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9F" w:rsidRDefault="00212961" w:rsidP="00472CF5">
      <w:pPr>
        <w:spacing w:after="0"/>
        <w:jc w:val="center"/>
        <w:rPr>
          <w:b/>
          <w:sz w:val="32"/>
          <w:szCs w:val="32"/>
        </w:rPr>
      </w:pPr>
      <w:r w:rsidRPr="00013192">
        <w:rPr>
          <w:b/>
          <w:sz w:val="32"/>
          <w:szCs w:val="32"/>
          <w:highlight w:val="lightGray"/>
        </w:rPr>
        <w:t>Regulamin funkcjonowania</w:t>
      </w:r>
      <w:bookmarkStart w:id="0" w:name="_GoBack"/>
      <w:bookmarkEnd w:id="0"/>
      <w:r w:rsidRPr="00013192">
        <w:rPr>
          <w:b/>
          <w:sz w:val="32"/>
          <w:szCs w:val="32"/>
          <w:highlight w:val="lightGray"/>
        </w:rPr>
        <w:t xml:space="preserve"> Zespołu</w:t>
      </w:r>
      <w:r w:rsidR="002E069F" w:rsidRPr="00013192">
        <w:rPr>
          <w:b/>
          <w:sz w:val="32"/>
          <w:szCs w:val="32"/>
          <w:highlight w:val="lightGray"/>
        </w:rPr>
        <w:t xml:space="preserve"> Szkół Mechanicznych nr 1 w czasie epidemii wirusa SARS-CoV-2 (COVID-19):</w:t>
      </w:r>
    </w:p>
    <w:p w:rsidR="00472CF5" w:rsidRDefault="00472CF5" w:rsidP="00CE4000">
      <w:pPr>
        <w:pStyle w:val="Bezodstpw"/>
        <w:jc w:val="both"/>
      </w:pPr>
    </w:p>
    <w:p w:rsidR="0022567A" w:rsidRDefault="0022567A" w:rsidP="00CE4000">
      <w:pPr>
        <w:pStyle w:val="Bezodstpw"/>
        <w:jc w:val="both"/>
      </w:pPr>
    </w:p>
    <w:p w:rsidR="0022567A" w:rsidRDefault="0022567A" w:rsidP="0022567A">
      <w:pPr>
        <w:pStyle w:val="Bezodstpw"/>
        <w:jc w:val="center"/>
      </w:pPr>
      <w:r>
        <w:rPr>
          <w:rFonts w:cs="Times New Roman"/>
        </w:rPr>
        <w:t>§</w:t>
      </w:r>
      <w:r>
        <w:t>1.</w:t>
      </w:r>
    </w:p>
    <w:p w:rsidR="0022567A" w:rsidRDefault="0022567A" w:rsidP="0022567A">
      <w:pPr>
        <w:pStyle w:val="Bezodstpw"/>
        <w:jc w:val="center"/>
      </w:pPr>
      <w:r>
        <w:rPr>
          <w:rFonts w:cs="Times New Roman"/>
          <w:b/>
          <w:sz w:val="28"/>
          <w:szCs w:val="28"/>
          <w:highlight w:val="lightGray"/>
        </w:rPr>
        <w:t>Postanowienia ogólne</w:t>
      </w:r>
    </w:p>
    <w:p w:rsidR="0022567A" w:rsidRDefault="0022567A" w:rsidP="0022567A">
      <w:pPr>
        <w:pStyle w:val="Bezodstpw"/>
        <w:jc w:val="both"/>
      </w:pPr>
    </w:p>
    <w:p w:rsidR="0022567A" w:rsidRDefault="0022567A" w:rsidP="00534744">
      <w:pPr>
        <w:pStyle w:val="Bezodstpw"/>
        <w:numPr>
          <w:ilvl w:val="0"/>
          <w:numId w:val="14"/>
        </w:numPr>
        <w:ind w:left="284" w:hanging="284"/>
        <w:jc w:val="both"/>
      </w:pPr>
      <w:r>
        <w:t>Niniejszy regulamin został opracowany</w:t>
      </w:r>
      <w:r w:rsidRPr="00E5780C">
        <w:t xml:space="preserve"> w oparciu o następującą podstawę prawną:</w:t>
      </w:r>
    </w:p>
    <w:p w:rsidR="0022567A" w:rsidRPr="00E5780C" w:rsidRDefault="0022567A" w:rsidP="0022567A">
      <w:pPr>
        <w:pStyle w:val="Bezodstpw"/>
        <w:numPr>
          <w:ilvl w:val="0"/>
          <w:numId w:val="12"/>
        </w:numPr>
        <w:jc w:val="both"/>
      </w:pPr>
      <w:r w:rsidRPr="00E5780C">
        <w:t xml:space="preserve">Art. 68 ust 1 pkt 1 ustawy </w:t>
      </w:r>
      <w:r>
        <w:t>z dnia 14 grudnia 2016 r. -</w:t>
      </w:r>
      <w:r w:rsidRPr="00E5780C">
        <w:t xml:space="preserve"> Prawo oświatowe (Dz. U. z 2020 r. poz. 910 ze zm.). </w:t>
      </w:r>
    </w:p>
    <w:p w:rsidR="0022567A" w:rsidRPr="00E5780C" w:rsidRDefault="0022567A" w:rsidP="0022567A">
      <w:pPr>
        <w:pStyle w:val="Bezodstpw"/>
        <w:numPr>
          <w:ilvl w:val="0"/>
          <w:numId w:val="12"/>
        </w:numPr>
        <w:jc w:val="both"/>
      </w:pPr>
      <w:r w:rsidRPr="00E5780C">
        <w:t>Rozporządzenie Ministra Edukacji Narodowej i Sportu z dnia 31 grudnia 2002 r. w sprawie bezpieczeństwa i higieny w publicznych i niepublicznych szkołach i placówkach (Dz. U. z 2020 r. poz. 1166 ze zm.).</w:t>
      </w:r>
    </w:p>
    <w:p w:rsidR="0022567A" w:rsidRPr="00E5780C" w:rsidRDefault="0022567A" w:rsidP="0022567A">
      <w:pPr>
        <w:pStyle w:val="Bezodstpw"/>
        <w:numPr>
          <w:ilvl w:val="0"/>
          <w:numId w:val="12"/>
        </w:numPr>
        <w:jc w:val="both"/>
      </w:pPr>
      <w:r w:rsidRPr="00E5780C">
        <w:t>Rozporządzenie Ministra Edukacji Narodowej z dnia 20 marca 2020 r. w sprawie szczególnych rozwiązań w okresie czasowego ograniczenia funkcjonowania jednostek systemu oświaty w związku z zapobieganiem, przeciwdziałaniem i zwalczaniem COVID-19 (Dz. U z 2020 r. poz. 493 ze zm.).</w:t>
      </w:r>
    </w:p>
    <w:p w:rsidR="0022567A" w:rsidRPr="00E5780C" w:rsidRDefault="0022567A" w:rsidP="0022567A">
      <w:pPr>
        <w:pStyle w:val="Bezodstpw"/>
        <w:numPr>
          <w:ilvl w:val="0"/>
          <w:numId w:val="12"/>
        </w:numPr>
        <w:jc w:val="both"/>
      </w:pPr>
      <w:r w:rsidRPr="00E5780C">
        <w:t>Wytyczne GIS, MZ i MEN dla szkół publicznych, niepublicznych i placówek oświatowych od 1 września 2020 r.</w:t>
      </w:r>
    </w:p>
    <w:p w:rsidR="00534744" w:rsidRDefault="00534744" w:rsidP="00CE4000">
      <w:pPr>
        <w:pStyle w:val="Bezodstpw"/>
        <w:jc w:val="both"/>
      </w:pPr>
    </w:p>
    <w:p w:rsidR="00884D7E" w:rsidRDefault="00A843B7" w:rsidP="00CE4000">
      <w:pPr>
        <w:pStyle w:val="Bezodstpw"/>
        <w:numPr>
          <w:ilvl w:val="0"/>
          <w:numId w:val="14"/>
        </w:numPr>
        <w:ind w:left="284" w:hanging="284"/>
        <w:jc w:val="both"/>
      </w:pPr>
      <w:r w:rsidRPr="00A843B7">
        <w:t xml:space="preserve">Niniejszy regulamin określa zasady obowiązujące </w:t>
      </w:r>
      <w:r>
        <w:t xml:space="preserve">podczas realizowania zajęć </w:t>
      </w:r>
      <w:r w:rsidRPr="00A843B7">
        <w:t xml:space="preserve">na </w:t>
      </w:r>
      <w:r w:rsidRPr="00534744">
        <w:rPr>
          <w:szCs w:val="24"/>
        </w:rPr>
        <w:t>terenie</w:t>
      </w:r>
      <w:r w:rsidRPr="00A843B7">
        <w:t xml:space="preserve"> ZSM</w:t>
      </w:r>
      <w:r>
        <w:t> </w:t>
      </w:r>
      <w:r w:rsidRPr="00A843B7">
        <w:t>nr 1</w:t>
      </w:r>
      <w:r w:rsidR="00D9446A">
        <w:t xml:space="preserve"> </w:t>
      </w:r>
      <w:r w:rsidR="00784CC7" w:rsidRPr="00E5780C">
        <w:t>i dotyczy</w:t>
      </w:r>
      <w:r w:rsidR="00D9446A" w:rsidRPr="00E5780C">
        <w:t xml:space="preserve"> </w:t>
      </w:r>
      <w:r w:rsidR="00784CC7" w:rsidRPr="00E5780C">
        <w:t xml:space="preserve">nauczycieli, </w:t>
      </w:r>
      <w:r w:rsidR="00D9446A" w:rsidRPr="00E5780C">
        <w:t>ucznió</w:t>
      </w:r>
      <w:r w:rsidR="00784CC7" w:rsidRPr="00E5780C">
        <w:t>w</w:t>
      </w:r>
      <w:r w:rsidR="00D9446A" w:rsidRPr="00E5780C">
        <w:t xml:space="preserve"> i </w:t>
      </w:r>
      <w:r w:rsidR="00784CC7" w:rsidRPr="00E5780C">
        <w:t xml:space="preserve">ich </w:t>
      </w:r>
      <w:r w:rsidR="00D9446A" w:rsidRPr="00E5780C">
        <w:t>rodziców</w:t>
      </w:r>
      <w:r w:rsidR="00884D7E">
        <w:t>. Z</w:t>
      </w:r>
      <w:r w:rsidR="00784CC7" w:rsidRPr="00E5780C">
        <w:t>asady obowiązujące pracowników administracji i ob</w:t>
      </w:r>
      <w:r w:rsidR="00884D7E">
        <w:t>sługi określa odrębny regulamin</w:t>
      </w:r>
      <w:r w:rsidR="00784CC7" w:rsidRPr="00E5780C">
        <w:t xml:space="preserve">. </w:t>
      </w:r>
    </w:p>
    <w:p w:rsidR="00A843B7" w:rsidRDefault="00A843B7" w:rsidP="00534744">
      <w:pPr>
        <w:pStyle w:val="Bezodstpw"/>
        <w:numPr>
          <w:ilvl w:val="0"/>
          <w:numId w:val="14"/>
        </w:numPr>
        <w:ind w:left="284" w:hanging="284"/>
        <w:jc w:val="both"/>
      </w:pPr>
      <w:r>
        <w:t xml:space="preserve">Zajęcia praktycznej nauki zawodu </w:t>
      </w:r>
      <w:r w:rsidR="00F5504F">
        <w:t>dla uczniów ZSM nr 1</w:t>
      </w:r>
      <w:r w:rsidR="00472CF5">
        <w:t>,</w:t>
      </w:r>
      <w:r w:rsidR="00F5504F">
        <w:t xml:space="preserve"> </w:t>
      </w:r>
      <w:r>
        <w:t>realizowane w C</w:t>
      </w:r>
      <w:r w:rsidR="00F5504F">
        <w:t>entrum Kształcenia Zawodowego nr</w:t>
      </w:r>
      <w:r>
        <w:t xml:space="preserve"> 1</w:t>
      </w:r>
      <w:r w:rsidR="00472CF5">
        <w:t xml:space="preserve"> (CKZ nr 1),</w:t>
      </w:r>
      <w:r w:rsidR="00B86F5C">
        <w:t xml:space="preserve"> odbywają</w:t>
      </w:r>
      <w:r>
        <w:t xml:space="preserve"> si</w:t>
      </w:r>
      <w:r w:rsidR="00472CF5">
        <w:t>ę według regulaminu CKZ nr 1, z </w:t>
      </w:r>
      <w:r>
        <w:t xml:space="preserve">którym uczniowie </w:t>
      </w:r>
      <w:r w:rsidR="00B86F5C">
        <w:t>zostali</w:t>
      </w:r>
      <w:r>
        <w:t xml:space="preserve"> zapoznani w pierwszym dniu zajęć w CKZ</w:t>
      </w:r>
      <w:r w:rsidR="00F94B82">
        <w:t xml:space="preserve"> nr 1</w:t>
      </w:r>
      <w:r>
        <w:t xml:space="preserve">. </w:t>
      </w:r>
    </w:p>
    <w:p w:rsidR="00A843B7" w:rsidRDefault="00A843B7" w:rsidP="00534744">
      <w:pPr>
        <w:pStyle w:val="Bezodstpw"/>
        <w:numPr>
          <w:ilvl w:val="0"/>
          <w:numId w:val="14"/>
        </w:numPr>
        <w:ind w:left="284" w:hanging="284"/>
        <w:jc w:val="both"/>
      </w:pPr>
      <w:r w:rsidRPr="00F90690">
        <w:t xml:space="preserve">W przypadku odbywania zajęć w ramach praktycznej nauki zawodu </w:t>
      </w:r>
      <w:r>
        <w:t>u pracodawców</w:t>
      </w:r>
      <w:r w:rsidRPr="00F90690">
        <w:t xml:space="preserve"> podmiot przyjmujący uczniów </w:t>
      </w:r>
      <w:r w:rsidR="00F5504F" w:rsidRPr="00884D7E">
        <w:t>ZSM nr 1</w:t>
      </w:r>
      <w:r w:rsidR="00F5504F">
        <w:t xml:space="preserve"> </w:t>
      </w:r>
      <w:r w:rsidRPr="00F90690">
        <w:t>zapewnia prowadzenie tych zajęć z uwzględnieniem przepisów odrębnych dotyczących ograniczeń, nakazów i zakazów w związku</w:t>
      </w:r>
      <w:r>
        <w:t xml:space="preserve"> </w:t>
      </w:r>
      <w:r w:rsidRPr="00F90690">
        <w:t>z</w:t>
      </w:r>
      <w:r w:rsidR="00F5504F">
        <w:t> </w:t>
      </w:r>
      <w:r w:rsidRPr="00F90690">
        <w:t xml:space="preserve">wystąpieniem stanu epidemii, właściwych dla zakładów pracy oraz wytycznych ministrów właściwych dla zawodów szkolnictwa branżowego, dotyczących poszczególnych branż. </w:t>
      </w:r>
    </w:p>
    <w:p w:rsidR="00784CC7" w:rsidRDefault="00784CC7" w:rsidP="00A843B7">
      <w:pPr>
        <w:pStyle w:val="punkty"/>
        <w:numPr>
          <w:ilvl w:val="0"/>
          <w:numId w:val="0"/>
        </w:numPr>
      </w:pPr>
    </w:p>
    <w:p w:rsidR="00472CF5" w:rsidRDefault="00F62B5E" w:rsidP="00F62B5E">
      <w:pPr>
        <w:pStyle w:val="Bezodstpw"/>
        <w:jc w:val="center"/>
      </w:pPr>
      <w:r>
        <w:rPr>
          <w:rFonts w:cs="Times New Roman"/>
        </w:rPr>
        <w:t>§</w:t>
      </w:r>
      <w:r>
        <w:t>2.</w:t>
      </w:r>
    </w:p>
    <w:p w:rsidR="007301C1" w:rsidRPr="00700C0E" w:rsidRDefault="007301C1" w:rsidP="007301C1">
      <w:pPr>
        <w:spacing w:after="0"/>
        <w:jc w:val="center"/>
        <w:rPr>
          <w:rFonts w:cs="Times New Roman"/>
          <w:b/>
          <w:sz w:val="28"/>
          <w:szCs w:val="28"/>
        </w:rPr>
      </w:pPr>
      <w:r w:rsidRPr="00013192">
        <w:rPr>
          <w:rFonts w:cs="Times New Roman"/>
          <w:b/>
          <w:sz w:val="28"/>
          <w:szCs w:val="28"/>
          <w:highlight w:val="lightGray"/>
        </w:rPr>
        <w:t xml:space="preserve">Organizacja </w:t>
      </w:r>
      <w:r w:rsidR="00B86F5C" w:rsidRPr="00B86F5C">
        <w:rPr>
          <w:rFonts w:cs="Times New Roman"/>
          <w:b/>
          <w:sz w:val="28"/>
          <w:szCs w:val="28"/>
          <w:highlight w:val="lightGray"/>
        </w:rPr>
        <w:t>pracy szkoły</w:t>
      </w:r>
      <w:r w:rsidRPr="00013192">
        <w:rPr>
          <w:rFonts w:cs="Times New Roman"/>
          <w:b/>
          <w:sz w:val="28"/>
          <w:szCs w:val="28"/>
          <w:highlight w:val="lightGray"/>
        </w:rPr>
        <w:t xml:space="preserve"> w systemie kształcenia stacjonarnego</w:t>
      </w:r>
      <w:r w:rsidRPr="00700C0E">
        <w:rPr>
          <w:rFonts w:cs="Times New Roman"/>
          <w:b/>
          <w:sz w:val="28"/>
          <w:szCs w:val="28"/>
        </w:rPr>
        <w:t xml:space="preserve"> </w:t>
      </w:r>
    </w:p>
    <w:p w:rsidR="007301C1" w:rsidRDefault="007301C1" w:rsidP="00472CF5">
      <w:pPr>
        <w:pStyle w:val="punkty"/>
        <w:numPr>
          <w:ilvl w:val="0"/>
          <w:numId w:val="0"/>
        </w:numPr>
        <w:spacing w:before="0"/>
      </w:pPr>
    </w:p>
    <w:p w:rsidR="00297867" w:rsidRPr="00E5780C" w:rsidRDefault="00991951" w:rsidP="00472CF5">
      <w:pPr>
        <w:pStyle w:val="punkty"/>
        <w:spacing w:before="0"/>
        <w:jc w:val="both"/>
      </w:pPr>
      <w:r>
        <w:t>Nauczyciel</w:t>
      </w:r>
      <w:r w:rsidR="00D62173">
        <w:t xml:space="preserve"> </w:t>
      </w:r>
      <w:r w:rsidR="00472CF5">
        <w:t>lub</w:t>
      </w:r>
      <w:r w:rsidR="00297867">
        <w:t xml:space="preserve"> pracownik szkoły, </w:t>
      </w:r>
      <w:r w:rsidR="00297867" w:rsidRPr="00043132">
        <w:t>który zaobserwuje u siebie jakiekolwiek objawy choroby ma obowiązek pozostać w</w:t>
      </w:r>
      <w:r w:rsidR="000060CD">
        <w:t xml:space="preserve"> </w:t>
      </w:r>
      <w:r w:rsidR="00297867" w:rsidRPr="00043132">
        <w:t xml:space="preserve">domu i powiadomić niezwłocznie o tym fakcie dyrektora </w:t>
      </w:r>
      <w:r w:rsidR="008E5808">
        <w:t xml:space="preserve">szkoły </w:t>
      </w:r>
      <w:r w:rsidR="008E5808" w:rsidRPr="00E5780C">
        <w:t>oraz skont</w:t>
      </w:r>
      <w:r w:rsidR="00E5780C" w:rsidRPr="00E5780C">
        <w:t>aktować się z lekarzem POZ.</w:t>
      </w:r>
    </w:p>
    <w:p w:rsidR="00991951" w:rsidRPr="00A34F57" w:rsidRDefault="00991951" w:rsidP="00472CF5">
      <w:pPr>
        <w:pStyle w:val="punkty"/>
        <w:spacing w:before="0"/>
        <w:jc w:val="both"/>
      </w:pPr>
      <w:r w:rsidRPr="00E5780C">
        <w:t xml:space="preserve">Rodzic, który zaobserwuje u swojego dziecka jakiekolwiek objawy choroby ma obowiązek </w:t>
      </w:r>
      <w:r w:rsidR="00D62173" w:rsidRPr="00E5780C">
        <w:t>pozostawić je w domu i p</w:t>
      </w:r>
      <w:r w:rsidRPr="00E5780C">
        <w:t>owiadomić o tym fakcie</w:t>
      </w:r>
      <w:r w:rsidR="00472CF5">
        <w:t xml:space="preserve"> </w:t>
      </w:r>
      <w:r w:rsidR="00472CF5" w:rsidRPr="00A34F57">
        <w:t>wychowawcę oddziału lub</w:t>
      </w:r>
      <w:r w:rsidRPr="00A34F57">
        <w:t xml:space="preserve"> dyrektora szkoły </w:t>
      </w:r>
      <w:r w:rsidR="00D62173" w:rsidRPr="00A34F57">
        <w:t xml:space="preserve">oraz skontaktować się z </w:t>
      </w:r>
      <w:r w:rsidR="00E5780C" w:rsidRPr="00A34F57">
        <w:t>lekarzem POZ.</w:t>
      </w:r>
    </w:p>
    <w:p w:rsidR="00297867" w:rsidRDefault="00297867" w:rsidP="00472CF5">
      <w:pPr>
        <w:pStyle w:val="punkty"/>
        <w:spacing w:before="0"/>
        <w:jc w:val="both"/>
      </w:pPr>
      <w:r w:rsidRPr="00E5780C">
        <w:t>Nauczyciel, ucze</w:t>
      </w:r>
      <w:r w:rsidR="00472CF5">
        <w:t>ń lub</w:t>
      </w:r>
      <w:r>
        <w:t xml:space="preserve"> pracownik szkoły,</w:t>
      </w:r>
      <w:r w:rsidRPr="00043132">
        <w:t xml:space="preserve"> który mieszka wspólnie z osobami objętymi kwarantanną domową lub izolacją ma obowiązek pozostać w domu i powiadomić niezwłoczni</w:t>
      </w:r>
      <w:r w:rsidR="00472CF5">
        <w:t>e o tym fakcie dyrektora szkoły, a w przypadku ucznia - wychowawcę oddziału.</w:t>
      </w:r>
    </w:p>
    <w:p w:rsidR="009754AB" w:rsidRPr="00E5780C" w:rsidRDefault="009754AB" w:rsidP="00472CF5">
      <w:pPr>
        <w:pStyle w:val="punkty"/>
        <w:spacing w:before="0"/>
        <w:jc w:val="both"/>
      </w:pPr>
      <w:r w:rsidRPr="00E5780C">
        <w:t>Uczn</w:t>
      </w:r>
      <w:r w:rsidR="00A34F57">
        <w:t xml:space="preserve">iowie z przewlekłymi chorobami, takimi jak </w:t>
      </w:r>
      <w:r w:rsidRPr="00E5780C">
        <w:t>alergia, astma, przewlekłe n</w:t>
      </w:r>
      <w:r w:rsidR="00A34F57">
        <w:t>ieżyty górnych dróg oddechowych, których objawami mogą być kaszel, katar, łzawienie, itp.</w:t>
      </w:r>
      <w:r w:rsidRPr="00E5780C">
        <w:t>,</w:t>
      </w:r>
      <w:r w:rsidR="00A34F57">
        <w:t xml:space="preserve"> zobowiązani są przedłożyć</w:t>
      </w:r>
      <w:r w:rsidR="006E682B" w:rsidRPr="00E5780C">
        <w:t xml:space="preserve"> </w:t>
      </w:r>
      <w:r w:rsidR="00062CC5" w:rsidRPr="00E5780C">
        <w:t xml:space="preserve">wychowawcy klasy </w:t>
      </w:r>
      <w:r w:rsidR="006E682B" w:rsidRPr="00E5780C">
        <w:t>odpowiednie</w:t>
      </w:r>
      <w:r w:rsidRPr="00E5780C">
        <w:t xml:space="preserve"> zaświadczenie od lekarza POZ</w:t>
      </w:r>
      <w:r w:rsidR="009B19D5">
        <w:t xml:space="preserve"> lub lekarza specjalisty</w:t>
      </w:r>
      <w:r w:rsidRPr="00E5780C">
        <w:t>.</w:t>
      </w:r>
    </w:p>
    <w:p w:rsidR="00297867" w:rsidRDefault="00297867" w:rsidP="00472CF5">
      <w:pPr>
        <w:pStyle w:val="punkty"/>
        <w:spacing w:before="0"/>
        <w:jc w:val="both"/>
      </w:pPr>
      <w:r>
        <w:lastRenderedPageBreak/>
        <w:t>Ogranicza się</w:t>
      </w:r>
      <w:r w:rsidRPr="00E329CD">
        <w:t xml:space="preserve"> </w:t>
      </w:r>
      <w:r w:rsidRPr="00F90690">
        <w:t>przebywanie w szkole</w:t>
      </w:r>
      <w:r>
        <w:t xml:space="preserve"> </w:t>
      </w:r>
      <w:r w:rsidRPr="00E329CD">
        <w:t>osób z zewnątrz</w:t>
      </w:r>
      <w:r w:rsidR="00144D39">
        <w:t>, w tym rodziców uczniów</w:t>
      </w:r>
      <w:r w:rsidR="00634271">
        <w:t xml:space="preserve"> -</w:t>
      </w:r>
      <w:r>
        <w:t xml:space="preserve"> na teren budynku mogą wejść </w:t>
      </w:r>
      <w:r w:rsidRPr="00E329CD">
        <w:t xml:space="preserve">tylko </w:t>
      </w:r>
      <w:r w:rsidRPr="001F63FD">
        <w:t xml:space="preserve">osoby bez objawów chorobowych sugerujących infekcję </w:t>
      </w:r>
      <w:r>
        <w:t>dróg oddechowych i po uprzednim telefonicznym umówieniu się przez sekretariat ZSM</w:t>
      </w:r>
      <w:r w:rsidR="00144D39">
        <w:t xml:space="preserve"> nr </w:t>
      </w:r>
      <w:r>
        <w:t>1</w:t>
      </w:r>
      <w:r w:rsidR="00144D39">
        <w:t xml:space="preserve"> lub </w:t>
      </w:r>
      <w:r w:rsidR="00C81F34">
        <w:t>po</w:t>
      </w:r>
      <w:r w:rsidR="00144D39">
        <w:t xml:space="preserve">przez </w:t>
      </w:r>
      <w:r w:rsidR="00C81F34">
        <w:t xml:space="preserve">kontakt z </w:t>
      </w:r>
      <w:r w:rsidR="00144D39">
        <w:t>wychowawc</w:t>
      </w:r>
      <w:r w:rsidR="00BA4753">
        <w:t>ą</w:t>
      </w:r>
      <w:r>
        <w:t xml:space="preserve">. Osoby wchodzące na teren budynku szkoły obowiązuje stosowanie środków ochronnych: </w:t>
      </w:r>
      <w:r w:rsidRPr="00E329CD">
        <w:t>osłona ust i nosa, rękawiczki jednorazowe lub dezynfekcja rą</w:t>
      </w:r>
      <w:r>
        <w:t>k</w:t>
      </w:r>
      <w:r w:rsidR="005D45D2">
        <w:t>.</w:t>
      </w:r>
      <w:r>
        <w:t xml:space="preserve"> </w:t>
      </w:r>
      <w:r w:rsidR="005D45D2">
        <w:t>O</w:t>
      </w:r>
      <w:r w:rsidR="00B86F5C">
        <w:t>soby te</w:t>
      </w:r>
      <w:r w:rsidR="00144D39">
        <w:t xml:space="preserve"> obowiązane</w:t>
      </w:r>
      <w:r w:rsidR="00B86F5C">
        <w:t xml:space="preserve"> są</w:t>
      </w:r>
      <w:r w:rsidR="00144D39">
        <w:t xml:space="preserve"> wypełnić </w:t>
      </w:r>
      <w:r w:rsidR="00DC2EEC" w:rsidRPr="00E5780C">
        <w:t>ankietę oceny ryzyka zakażenia SARS-CoV-2 d</w:t>
      </w:r>
      <w:r w:rsidR="00DC2EEC">
        <w:t>ostępną</w:t>
      </w:r>
      <w:r w:rsidR="00144D39">
        <w:t xml:space="preserve"> przy portierni. S</w:t>
      </w:r>
      <w:r w:rsidR="00C81F34">
        <w:t>potkania r</w:t>
      </w:r>
      <w:r w:rsidR="00144D39">
        <w:t>odzicó</w:t>
      </w:r>
      <w:r w:rsidR="00B86F5C">
        <w:t>w z wychowawcą</w:t>
      </w:r>
      <w:r w:rsidR="00144D39">
        <w:t xml:space="preserve"> odbyw</w:t>
      </w:r>
      <w:r w:rsidR="00B86F5C">
        <w:t>ają się</w:t>
      </w:r>
      <w:r w:rsidR="00D66E31">
        <w:t xml:space="preserve"> w </w:t>
      </w:r>
      <w:r w:rsidR="00144D39">
        <w:t>wyzn</w:t>
      </w:r>
      <w:r w:rsidR="00C81F34">
        <w:t xml:space="preserve">aczonych </w:t>
      </w:r>
      <w:r w:rsidR="00144D39">
        <w:t>pomieszc</w:t>
      </w:r>
      <w:r w:rsidR="00B86F5C">
        <w:t>zeniach. Osoby postronne mogą</w:t>
      </w:r>
      <w:r w:rsidR="00C81F34">
        <w:t xml:space="preserve"> porusz</w:t>
      </w:r>
      <w:r w:rsidR="00AF2D96">
        <w:t>ać się w</w:t>
      </w:r>
      <w:r w:rsidR="00DC2EEC">
        <w:t> </w:t>
      </w:r>
      <w:r w:rsidR="00634271">
        <w:t xml:space="preserve">budynku szkoły tylko w </w:t>
      </w:r>
      <w:r w:rsidR="00C81F34">
        <w:t>wyznaczonych obszarach</w:t>
      </w:r>
      <w:r w:rsidRPr="00E329CD">
        <w:t>.</w:t>
      </w:r>
    </w:p>
    <w:p w:rsidR="00634271" w:rsidRDefault="00297867" w:rsidP="00634271">
      <w:pPr>
        <w:pStyle w:val="punkty"/>
        <w:spacing w:before="0"/>
        <w:jc w:val="both"/>
      </w:pPr>
      <w:r w:rsidRPr="00E5780C">
        <w:t>W komunikacji</w:t>
      </w:r>
      <w:r w:rsidR="00634271">
        <w:t xml:space="preserve"> wychowawców z rodzicami uczniów</w:t>
      </w:r>
      <w:r w:rsidR="00B86F5C">
        <w:t xml:space="preserve"> preferowany jest</w:t>
      </w:r>
      <w:r w:rsidR="00634271">
        <w:t xml:space="preserve"> kontakt z </w:t>
      </w:r>
      <w:r w:rsidRPr="00E5780C">
        <w:t>wykorzystaniem technik komunikacji na odległość</w:t>
      </w:r>
      <w:r w:rsidR="00DC2EEC" w:rsidRPr="00E5780C">
        <w:t xml:space="preserve"> (kontakt telefoniczny, mailowy, dziennik</w:t>
      </w:r>
      <w:r w:rsidR="00634271">
        <w:t xml:space="preserve"> elektroniczny</w:t>
      </w:r>
      <w:r w:rsidR="00DC2EEC" w:rsidRPr="00E5780C">
        <w:t xml:space="preserve"> LIBRUS)</w:t>
      </w:r>
      <w:r w:rsidRPr="00E5780C">
        <w:t>.</w:t>
      </w:r>
      <w:r w:rsidR="005D45D2" w:rsidRPr="00E5780C">
        <w:t xml:space="preserve"> </w:t>
      </w:r>
      <w:r w:rsidR="00634271" w:rsidRPr="00B33368">
        <w:t>Rodzice</w:t>
      </w:r>
      <w:r w:rsidR="00634271">
        <w:t xml:space="preserve"> uczniów</w:t>
      </w:r>
      <w:r w:rsidR="00634271" w:rsidRPr="00B33368">
        <w:t xml:space="preserve"> są obowiązani do podania szkole aktualnego numeru telefonu do kontaktu.</w:t>
      </w:r>
    </w:p>
    <w:p w:rsidR="00634271" w:rsidRPr="00B86F5C" w:rsidRDefault="005D45D2" w:rsidP="00634271">
      <w:pPr>
        <w:pStyle w:val="punkty"/>
        <w:spacing w:before="0"/>
        <w:jc w:val="both"/>
      </w:pPr>
      <w:r w:rsidRPr="00614137">
        <w:t>Podstawowym sposobem komunikacji</w:t>
      </w:r>
      <w:r w:rsidR="00D704AF" w:rsidRPr="00614137">
        <w:t xml:space="preserve"> </w:t>
      </w:r>
      <w:r w:rsidR="00B7703D" w:rsidRPr="00614137">
        <w:t>pomiędzy dyrekcją</w:t>
      </w:r>
      <w:r w:rsidRPr="00614137">
        <w:t xml:space="preserve"> szkoł</w:t>
      </w:r>
      <w:r w:rsidR="00F5504F" w:rsidRPr="00614137">
        <w:t>y,</w:t>
      </w:r>
      <w:r w:rsidR="00B7703D" w:rsidRPr="00614137">
        <w:t xml:space="preserve"> wychowawcami</w:t>
      </w:r>
      <w:r w:rsidRPr="00614137">
        <w:t xml:space="preserve"> </w:t>
      </w:r>
      <w:r w:rsidR="00F5504F" w:rsidRPr="00614137">
        <w:t>i</w:t>
      </w:r>
      <w:r w:rsidR="00634271" w:rsidRPr="00614137">
        <w:t> </w:t>
      </w:r>
      <w:r w:rsidR="00B7703D" w:rsidRPr="00614137">
        <w:t xml:space="preserve">nauczycielami a </w:t>
      </w:r>
      <w:r w:rsidR="00B86F5C">
        <w:t>rodzicami i uczniami są</w:t>
      </w:r>
      <w:r w:rsidRPr="00614137">
        <w:t xml:space="preserve"> wiadomości przesyłane przez dziennik</w:t>
      </w:r>
      <w:r w:rsidR="00634271" w:rsidRPr="00614137">
        <w:t xml:space="preserve"> </w:t>
      </w:r>
      <w:r w:rsidR="00634271" w:rsidRPr="00B86F5C">
        <w:t>elektroniczny</w:t>
      </w:r>
      <w:r w:rsidRPr="00B86F5C">
        <w:t xml:space="preserve"> LIBRUS. </w:t>
      </w:r>
      <w:r w:rsidR="00634271" w:rsidRPr="00B86F5C">
        <w:t xml:space="preserve">Rodzice i uczniowie są obowiązani do </w:t>
      </w:r>
      <w:r w:rsidR="00C06825" w:rsidRPr="00B86F5C">
        <w:t>regularnego odczytywania wiadomości przekazywanych im tą drogą.</w:t>
      </w:r>
    </w:p>
    <w:p w:rsidR="003056D9" w:rsidRDefault="003056D9" w:rsidP="00C06825">
      <w:pPr>
        <w:pStyle w:val="punkty"/>
        <w:spacing w:before="0"/>
        <w:jc w:val="both"/>
      </w:pPr>
      <w:r w:rsidRPr="00B33368">
        <w:t>Uczniowie wchodzą na teren szkoły w maseczkach lub przyłbicach zasłaniających usta i</w:t>
      </w:r>
      <w:r w:rsidR="002A41E0" w:rsidRPr="00B33368">
        <w:t> </w:t>
      </w:r>
      <w:r w:rsidR="00A33F45" w:rsidRPr="00B33368">
        <w:t>nos i pozostają w nich</w:t>
      </w:r>
      <w:r w:rsidR="00D82949" w:rsidRPr="00B33368">
        <w:t xml:space="preserve"> </w:t>
      </w:r>
      <w:r w:rsidRPr="00B33368">
        <w:t>aż do momentu zajęcia miejsca w sali lekcyjnej</w:t>
      </w:r>
      <w:r>
        <w:t>.</w:t>
      </w:r>
    </w:p>
    <w:p w:rsidR="00D936EA" w:rsidRDefault="00D936EA" w:rsidP="00C06825">
      <w:pPr>
        <w:pStyle w:val="punkty"/>
        <w:spacing w:before="0"/>
        <w:jc w:val="both"/>
      </w:pPr>
      <w:r w:rsidRPr="00A17B74">
        <w:rPr>
          <w:color w:val="000000"/>
          <w:lang w:bidi="pl-PL"/>
        </w:rPr>
        <w:t>Po</w:t>
      </w:r>
      <w:r w:rsidR="00EA3916" w:rsidRPr="00A17B74">
        <w:rPr>
          <w:color w:val="000000"/>
          <w:lang w:bidi="pl-PL"/>
        </w:rPr>
        <w:t xml:space="preserve"> wejściu do budynku szkoły </w:t>
      </w:r>
      <w:r w:rsidRPr="00A17B74">
        <w:rPr>
          <w:color w:val="000000"/>
          <w:lang w:bidi="pl-PL"/>
        </w:rPr>
        <w:t>należy</w:t>
      </w:r>
      <w:r w:rsidR="00EA3916" w:rsidRPr="00F90690">
        <w:rPr>
          <w:lang w:bidi="pl-PL"/>
        </w:rPr>
        <w:t xml:space="preserve"> </w:t>
      </w:r>
      <w:r>
        <w:rPr>
          <w:lang w:bidi="pl-PL"/>
        </w:rPr>
        <w:t>z</w:t>
      </w:r>
      <w:r w:rsidR="00EA3916" w:rsidRPr="00F90690">
        <w:rPr>
          <w:lang w:bidi="pl-PL"/>
        </w:rPr>
        <w:t>de</w:t>
      </w:r>
      <w:r>
        <w:rPr>
          <w:lang w:bidi="pl-PL"/>
        </w:rPr>
        <w:t>zynfekować ręce płynem dostępnym przy portierni</w:t>
      </w:r>
      <w:r w:rsidR="00D704AF">
        <w:rPr>
          <w:lang w:bidi="pl-PL"/>
        </w:rPr>
        <w:t xml:space="preserve"> </w:t>
      </w:r>
      <w:r w:rsidR="00D704AF" w:rsidRPr="00E5780C">
        <w:rPr>
          <w:lang w:bidi="pl-PL"/>
        </w:rPr>
        <w:t>zgodnie z podaną instrukcją</w:t>
      </w:r>
      <w:r w:rsidRPr="00E5780C">
        <w:rPr>
          <w:lang w:bidi="pl-PL"/>
        </w:rPr>
        <w:t>.</w:t>
      </w:r>
    </w:p>
    <w:p w:rsidR="00EA3916" w:rsidRDefault="00CE4000" w:rsidP="00C06825">
      <w:pPr>
        <w:pStyle w:val="punkty"/>
        <w:spacing w:before="0"/>
        <w:jc w:val="both"/>
      </w:pPr>
      <w:r>
        <w:t>Wszystkie o</w:t>
      </w:r>
      <w:r w:rsidR="00FE5EB7">
        <w:t>soby przebywające na terenie szkoły w przestrzeni wspólnej (k</w:t>
      </w:r>
      <w:r w:rsidR="00ED5634">
        <w:t>orytarze, toalety</w:t>
      </w:r>
      <w:r w:rsidR="00C06825">
        <w:t>, sekretariaty szkolne, pokój nauczycielski,</w:t>
      </w:r>
      <w:r w:rsidR="00B86F5C">
        <w:t xml:space="preserve"> biblioteka szkolna,</w:t>
      </w:r>
      <w:r w:rsidR="00C06825">
        <w:t xml:space="preserve"> gabin</w:t>
      </w:r>
      <w:r w:rsidR="00614137">
        <w:t>et pedagoga, gabinet pielęgniarki</w:t>
      </w:r>
      <w:r w:rsidR="00C06825">
        <w:t xml:space="preserve"> szkolnej</w:t>
      </w:r>
      <w:r w:rsidR="00E27390">
        <w:t>)</w:t>
      </w:r>
      <w:r w:rsidR="00FE5EB7">
        <w:t xml:space="preserve"> </w:t>
      </w:r>
      <w:r w:rsidR="00C06825">
        <w:t>mają obowiązek założenia</w:t>
      </w:r>
      <w:r>
        <w:t xml:space="preserve"> maseczki lub przyłbicy</w:t>
      </w:r>
      <w:r w:rsidR="003641A4">
        <w:t xml:space="preserve"> zakrywając</w:t>
      </w:r>
      <w:r>
        <w:t>ej</w:t>
      </w:r>
      <w:r w:rsidR="003641A4">
        <w:t xml:space="preserve"> usta i nos.</w:t>
      </w:r>
    </w:p>
    <w:p w:rsidR="00157035" w:rsidRPr="00E5780C" w:rsidRDefault="00157035" w:rsidP="00C06825">
      <w:pPr>
        <w:pStyle w:val="punkty"/>
        <w:spacing w:before="0"/>
        <w:jc w:val="both"/>
      </w:pPr>
      <w:r w:rsidRPr="00E5780C">
        <w:t xml:space="preserve">Na </w:t>
      </w:r>
      <w:r w:rsidR="00614137">
        <w:t>polecenie</w:t>
      </w:r>
      <w:r w:rsidR="00D9446A" w:rsidRPr="00E5780C">
        <w:t xml:space="preserve"> d</w:t>
      </w:r>
      <w:r w:rsidRPr="00E5780C">
        <w:t>yrektora, nauczyciela lub pracownika szkoły w celu potwierdzenia tożsamości, uczeń powinien zdjąć maseczkę przy zachowaniu zasady 1,5 metrowego dystansu społecznego.</w:t>
      </w:r>
    </w:p>
    <w:p w:rsidR="00A17B74" w:rsidRDefault="00A17B74" w:rsidP="00C06825">
      <w:pPr>
        <w:pStyle w:val="punkty"/>
        <w:spacing w:before="0"/>
        <w:jc w:val="both"/>
      </w:pPr>
      <w:r w:rsidRPr="00DE56EF">
        <w:t>Podczas zajęć lekcyjnych, przy bezpośrednim kontakcie nauczyciela z uczniem</w:t>
      </w:r>
      <w:r w:rsidR="00C06825">
        <w:t>, tj. gdy nie ma możliwości zachowania 1,5 metra odległości między nauczycielem i uczniem,</w:t>
      </w:r>
      <w:r w:rsidRPr="00DE56EF">
        <w:t xml:space="preserve"> obowiązuje </w:t>
      </w:r>
      <w:r w:rsidR="00DE56EF" w:rsidRPr="00DE56EF">
        <w:t xml:space="preserve">nauczyciela </w:t>
      </w:r>
      <w:r w:rsidR="00CB17A6">
        <w:t xml:space="preserve">i ucznia </w:t>
      </w:r>
      <w:r w:rsidR="00C06825">
        <w:t>założenie</w:t>
      </w:r>
      <w:r w:rsidRPr="00DE56EF">
        <w:t xml:space="preserve"> maseczki lub przyłbicy zasłaniającej usta i nos.</w:t>
      </w:r>
    </w:p>
    <w:p w:rsidR="00614137" w:rsidRPr="00B86F5C" w:rsidRDefault="00614137" w:rsidP="00614137">
      <w:pPr>
        <w:pStyle w:val="punkty"/>
        <w:spacing w:before="0"/>
        <w:jc w:val="both"/>
      </w:pPr>
      <w:r w:rsidRPr="00B86F5C">
        <w:t>O ile wielkość sali lekcyjnej i liczebność grupy uczniów na danych zajęciach edukacyjnych na to pozwoli, uczniowie powinni zajmować miejsca w oddzielnych ławkach.</w:t>
      </w:r>
    </w:p>
    <w:p w:rsidR="00614137" w:rsidRDefault="00614137" w:rsidP="00614137">
      <w:pPr>
        <w:pStyle w:val="punkty"/>
        <w:spacing w:before="0"/>
        <w:jc w:val="both"/>
      </w:pPr>
      <w:r w:rsidRPr="00C37E8F">
        <w:t>W każdej sali lekcyjnej przed biurkiem nauczyciela, o ile to możliwe</w:t>
      </w:r>
      <w:r>
        <w:t>,</w:t>
      </w:r>
      <w:r w:rsidRPr="00C37E8F">
        <w:t xml:space="preserve"> powinna pozostać wolna ławka.</w:t>
      </w:r>
    </w:p>
    <w:p w:rsidR="004D0D6C" w:rsidRPr="00DE56EF" w:rsidRDefault="004D0D6C" w:rsidP="00C06825">
      <w:pPr>
        <w:pStyle w:val="punkty"/>
        <w:spacing w:before="0"/>
        <w:jc w:val="both"/>
      </w:pPr>
      <w:r w:rsidRPr="00DE56EF">
        <w:rPr>
          <w:color w:val="000000"/>
          <w:lang w:bidi="pl-PL"/>
        </w:rPr>
        <w:t xml:space="preserve">Zużyte maseczki i rękawice jednorazowe należy wyrzucać do przeznaczonych do tego celu pojemników. </w:t>
      </w:r>
    </w:p>
    <w:p w:rsidR="00EB5535" w:rsidRDefault="00A17B74" w:rsidP="00C06825">
      <w:pPr>
        <w:pStyle w:val="punkty"/>
        <w:spacing w:before="0"/>
        <w:jc w:val="both"/>
      </w:pPr>
      <w:r>
        <w:t xml:space="preserve"> </w:t>
      </w:r>
      <w:r w:rsidR="00FD0980" w:rsidRPr="003E79E3">
        <w:t>W ZSM nr 1 o</w:t>
      </w:r>
      <w:r w:rsidR="00EA3916" w:rsidRPr="003E79E3">
        <w:t xml:space="preserve">bowiązują ogólne zasady higieny: częste mycie </w:t>
      </w:r>
      <w:r w:rsidR="00FE5EB7" w:rsidRPr="003E79E3">
        <w:t xml:space="preserve">lub dezynfekcja </w:t>
      </w:r>
      <w:r w:rsidR="00EA3916" w:rsidRPr="003E79E3">
        <w:t>rąk</w:t>
      </w:r>
      <w:r w:rsidR="00FE5EB7" w:rsidRPr="003E79E3">
        <w:t>,</w:t>
      </w:r>
      <w:r w:rsidR="00EA3916" w:rsidRPr="003E79E3">
        <w:t xml:space="preserve"> ochrona podczas kichania i kaszlu oraz unikanie</w:t>
      </w:r>
      <w:r w:rsidR="005C43EE" w:rsidRPr="003E79E3">
        <w:t xml:space="preserve"> </w:t>
      </w:r>
      <w:r w:rsidR="00EA3916" w:rsidRPr="003E79E3">
        <w:t>dotykania oczu, nosa i ust.</w:t>
      </w:r>
      <w:r w:rsidR="00FD0980" w:rsidRPr="003E79E3">
        <w:t xml:space="preserve"> </w:t>
      </w:r>
    </w:p>
    <w:p w:rsidR="005A05C3" w:rsidRDefault="005A05C3" w:rsidP="00C06825">
      <w:pPr>
        <w:pStyle w:val="punkty"/>
        <w:spacing w:before="0"/>
        <w:jc w:val="both"/>
      </w:pPr>
      <w:r>
        <w:rPr>
          <w:color w:val="000000"/>
          <w:lang w:bidi="pl-PL"/>
        </w:rPr>
        <w:t>Należy przestrzegać zaleceń znajdujących się na plakatach informacyjnych odnośnie mycia i dezynfekcji rąk oraz ogólnych zasad bezpieczeństwa.</w:t>
      </w:r>
    </w:p>
    <w:p w:rsidR="005A05C3" w:rsidRPr="003E79E3" w:rsidRDefault="005A05C3" w:rsidP="00C06825">
      <w:pPr>
        <w:pStyle w:val="punkty"/>
        <w:spacing w:before="0"/>
        <w:jc w:val="both"/>
      </w:pPr>
      <w:r>
        <w:t>Przy wejściach do szkoły, na tablicach ogłoszeń i w izolatorium umieszczone są numery telefonów do powiatowej stacji sanitarno-epidemiologicznej, oddziału zakaźnego szpitala i służb medycznych.</w:t>
      </w:r>
    </w:p>
    <w:p w:rsidR="00CE4000" w:rsidRDefault="00CE4000" w:rsidP="00C06825">
      <w:pPr>
        <w:pStyle w:val="punkty"/>
        <w:spacing w:before="0"/>
        <w:jc w:val="both"/>
      </w:pPr>
      <w:r>
        <w:t>Na terenie szkoły obowiązują następujące zasady dezynfekcji:</w:t>
      </w:r>
    </w:p>
    <w:p w:rsidR="00D704AF" w:rsidRDefault="00EA3916" w:rsidP="00C06825">
      <w:pPr>
        <w:pStyle w:val="Akapitzlist"/>
        <w:numPr>
          <w:ilvl w:val="1"/>
          <w:numId w:val="6"/>
        </w:numPr>
        <w:ind w:left="709" w:hanging="283"/>
        <w:jc w:val="both"/>
      </w:pPr>
      <w:r>
        <w:t xml:space="preserve">Przedmioty i sprzęty znajdujące się w </w:t>
      </w:r>
      <w:r w:rsidR="00DC3A43">
        <w:t>s</w:t>
      </w:r>
      <w:r>
        <w:t>ali</w:t>
      </w:r>
      <w:r w:rsidR="00DC3A43">
        <w:t xml:space="preserve"> lekcyjn</w:t>
      </w:r>
      <w:r w:rsidR="00B86F5C">
        <w:t>ej (ławki, krzesła, biurka) powinny być</w:t>
      </w:r>
      <w:r w:rsidR="00DC3A43">
        <w:t xml:space="preserve"> dezynfekowane </w:t>
      </w:r>
      <w:r w:rsidR="00305B23" w:rsidRPr="00E5780C">
        <w:t>przez pracowników obsługi</w:t>
      </w:r>
      <w:r w:rsidR="00305B23">
        <w:t xml:space="preserve"> </w:t>
      </w:r>
      <w:r w:rsidR="009A610A">
        <w:t xml:space="preserve">zgodnie z planem dezynfekcji. Plan powinien </w:t>
      </w:r>
      <w:r w:rsidR="0084631F">
        <w:t xml:space="preserve">zapewnić </w:t>
      </w:r>
      <w:r w:rsidR="009A610A">
        <w:t xml:space="preserve">dezynfekcję </w:t>
      </w:r>
      <w:r w:rsidR="0084631F">
        <w:t>po każdej zmianie grupy uczestników zajęć w</w:t>
      </w:r>
      <w:r w:rsidR="00305B23">
        <w:t> </w:t>
      </w:r>
      <w:r w:rsidR="0084631F">
        <w:t>danej sali lekcyjnej.</w:t>
      </w:r>
    </w:p>
    <w:p w:rsidR="00480E4B" w:rsidRDefault="00D704AF" w:rsidP="00C06825">
      <w:pPr>
        <w:pStyle w:val="Akapitzlist"/>
        <w:numPr>
          <w:ilvl w:val="1"/>
          <w:numId w:val="6"/>
        </w:numPr>
        <w:ind w:left="709" w:hanging="283"/>
        <w:jc w:val="both"/>
      </w:pPr>
      <w:r>
        <w:t>Nauczyciele są obowiązani dezynfekować pomoce dydaktyczne i naukowe używane podczas zajęć. Dbają również o dezynfekcję używanego przez nich sprzętu po zakończonych zajęciach (klawiatura i myszka</w:t>
      </w:r>
      <w:r w:rsidR="00C06825">
        <w:t>, inne pomoce dydaktyczne</w:t>
      </w:r>
      <w:r>
        <w:t xml:space="preserve"> oraz biurko)</w:t>
      </w:r>
      <w:r w:rsidR="00D43AF8">
        <w:t>.</w:t>
      </w:r>
    </w:p>
    <w:p w:rsidR="00EA3916" w:rsidRPr="00E5780C" w:rsidRDefault="00E33893" w:rsidP="00C06825">
      <w:pPr>
        <w:pStyle w:val="Akapitzlist"/>
        <w:numPr>
          <w:ilvl w:val="1"/>
          <w:numId w:val="6"/>
        </w:numPr>
        <w:ind w:left="709" w:hanging="283"/>
        <w:jc w:val="both"/>
      </w:pPr>
      <w:r w:rsidRPr="00E5780C">
        <w:t xml:space="preserve">W przypadku zajęć w sali gimnastycznej nauczyciele </w:t>
      </w:r>
      <w:r w:rsidR="00D704AF" w:rsidRPr="00E5780C">
        <w:t>są obowiązani</w:t>
      </w:r>
      <w:r w:rsidR="00D704AF" w:rsidRPr="00E5780C">
        <w:rPr>
          <w:i/>
        </w:rPr>
        <w:t xml:space="preserve"> </w:t>
      </w:r>
      <w:r w:rsidRPr="00E5780C">
        <w:t>dezynfek</w:t>
      </w:r>
      <w:r w:rsidR="00D704AF" w:rsidRPr="00E5780C">
        <w:t>ować sprzęt</w:t>
      </w:r>
      <w:r w:rsidRPr="00E5780C">
        <w:t xml:space="preserve"> używa</w:t>
      </w:r>
      <w:r w:rsidR="00D704AF" w:rsidRPr="00E5780C">
        <w:t>ny</w:t>
      </w:r>
      <w:r w:rsidRPr="00E5780C">
        <w:t xml:space="preserve"> przez uczniów </w:t>
      </w:r>
      <w:r w:rsidR="00D704AF" w:rsidRPr="00E5780C">
        <w:t xml:space="preserve">(np. piłki) </w:t>
      </w:r>
      <w:r w:rsidRPr="00E5780C">
        <w:t>po każdej grupie uczestników zajęć.</w:t>
      </w:r>
      <w:r w:rsidR="0084631F" w:rsidRPr="00E5780C">
        <w:t xml:space="preserve"> P</w:t>
      </w:r>
      <w:r w:rsidR="002E069F" w:rsidRPr="00E5780C">
        <w:t xml:space="preserve">odłoga </w:t>
      </w:r>
      <w:r w:rsidR="00B86F5C">
        <w:t>w sali gimnastycznej powinna być</w:t>
      </w:r>
      <w:r w:rsidR="0084631F" w:rsidRPr="00E5780C">
        <w:t xml:space="preserve"> myta detergentem</w:t>
      </w:r>
      <w:r w:rsidR="00480E4B" w:rsidRPr="00E5780C">
        <w:t xml:space="preserve"> po każdym dniu zajęć</w:t>
      </w:r>
      <w:r w:rsidR="00305B23" w:rsidRPr="00E5780C">
        <w:t xml:space="preserve"> przez pracownika obsługi</w:t>
      </w:r>
      <w:r w:rsidR="0084631F" w:rsidRPr="00E5780C">
        <w:t>.</w:t>
      </w:r>
      <w:r w:rsidRPr="00E5780C">
        <w:t xml:space="preserve"> </w:t>
      </w:r>
    </w:p>
    <w:p w:rsidR="00991951" w:rsidRDefault="00B86F5C" w:rsidP="00C06825">
      <w:pPr>
        <w:pStyle w:val="Akapitzlist"/>
        <w:numPr>
          <w:ilvl w:val="1"/>
          <w:numId w:val="6"/>
        </w:numPr>
        <w:ind w:left="709" w:hanging="283"/>
        <w:jc w:val="both"/>
      </w:pPr>
      <w:r>
        <w:t xml:space="preserve">Szatnie </w:t>
      </w:r>
      <w:proofErr w:type="spellStart"/>
      <w:r>
        <w:t>wf-u</w:t>
      </w:r>
      <w:proofErr w:type="spellEnd"/>
      <w:r>
        <w:t xml:space="preserve"> powinny być</w:t>
      </w:r>
      <w:r w:rsidR="00991951">
        <w:t xml:space="preserve"> dezynfekowane po każdej grupie uczestników zajęć przez nauczyciela lub przy pomocy pracownika obsługi.</w:t>
      </w:r>
    </w:p>
    <w:p w:rsidR="00E33893" w:rsidRPr="00884D7E" w:rsidRDefault="00E33893" w:rsidP="00C06825">
      <w:pPr>
        <w:pStyle w:val="Akapitzlist"/>
        <w:numPr>
          <w:ilvl w:val="1"/>
          <w:numId w:val="6"/>
        </w:numPr>
        <w:ind w:left="709" w:hanging="283"/>
        <w:jc w:val="both"/>
      </w:pPr>
      <w:r w:rsidRPr="00884D7E">
        <w:t>W przypadku zajęć prowadzonych w pracowniach zawodowych i i</w:t>
      </w:r>
      <w:r w:rsidR="00D704AF" w:rsidRPr="00884D7E">
        <w:t>nfo</w:t>
      </w:r>
      <w:r w:rsidR="00E5780C" w:rsidRPr="00884D7E">
        <w:t xml:space="preserve">rmatycznych nauczyciele </w:t>
      </w:r>
      <w:r w:rsidR="00D704AF" w:rsidRPr="00884D7E">
        <w:t xml:space="preserve">są obowiązani dezynfekować </w:t>
      </w:r>
      <w:r w:rsidR="00E5780C" w:rsidRPr="00884D7E">
        <w:t>sprzęt i urządzenia używane</w:t>
      </w:r>
      <w:r w:rsidRPr="00884D7E">
        <w:t xml:space="preserve"> przez uczniów</w:t>
      </w:r>
      <w:r w:rsidR="003F3B7D" w:rsidRPr="00884D7E">
        <w:t xml:space="preserve"> po każdej zmianie grupy uczestników zajęć.</w:t>
      </w:r>
    </w:p>
    <w:p w:rsidR="004D0D6C" w:rsidRDefault="004D0D6C" w:rsidP="00C06825">
      <w:pPr>
        <w:pStyle w:val="Akapitzlist"/>
        <w:numPr>
          <w:ilvl w:val="1"/>
          <w:numId w:val="6"/>
        </w:numPr>
        <w:ind w:left="709" w:hanging="283"/>
        <w:jc w:val="both"/>
      </w:pPr>
      <w:r>
        <w:t>W biblio</w:t>
      </w:r>
      <w:r w:rsidR="00F94B82">
        <w:t>tece szkolnej obowiązuje</w:t>
      </w:r>
      <w:r>
        <w:t xml:space="preserve"> </w:t>
      </w:r>
      <w:r w:rsidRPr="00F90690">
        <w:t xml:space="preserve">okres </w:t>
      </w:r>
      <w:r>
        <w:t xml:space="preserve">2 dni </w:t>
      </w:r>
      <w:r w:rsidRPr="000E37EF">
        <w:t>kwarantanny dla</w:t>
      </w:r>
      <w:r>
        <w:t xml:space="preserve"> książek i</w:t>
      </w:r>
      <w:r w:rsidR="00AE7EB3">
        <w:t> </w:t>
      </w:r>
      <w:r>
        <w:t>innych</w:t>
      </w:r>
      <w:r w:rsidRPr="00E252A7">
        <w:t xml:space="preserve"> przechowywanych </w:t>
      </w:r>
      <w:r w:rsidR="00F37F51">
        <w:t>tam materiałów.</w:t>
      </w:r>
      <w:r w:rsidR="009A610A">
        <w:t xml:space="preserve"> </w:t>
      </w:r>
    </w:p>
    <w:p w:rsidR="00A17B74" w:rsidRDefault="004627F1" w:rsidP="00C06825">
      <w:pPr>
        <w:pStyle w:val="Akapitzlist"/>
        <w:numPr>
          <w:ilvl w:val="1"/>
          <w:numId w:val="6"/>
        </w:numPr>
        <w:spacing w:after="0"/>
        <w:ind w:left="709" w:hanging="283"/>
        <w:jc w:val="both"/>
        <w:rPr>
          <w:color w:val="000000"/>
          <w:lang w:bidi="pl-PL"/>
        </w:rPr>
      </w:pPr>
      <w:r w:rsidRPr="00CE4000">
        <w:rPr>
          <w:color w:val="000000"/>
          <w:lang w:bidi="pl-PL"/>
        </w:rPr>
        <w:t xml:space="preserve">Fakt wykonania prac związanych z dezynfekcją i utrzymaniem czystości </w:t>
      </w:r>
      <w:proofErr w:type="spellStart"/>
      <w:r w:rsidRPr="00CE4000">
        <w:rPr>
          <w:color w:val="000000"/>
          <w:lang w:bidi="pl-PL"/>
        </w:rPr>
        <w:t>sal</w:t>
      </w:r>
      <w:proofErr w:type="spellEnd"/>
      <w:r w:rsidRPr="00CE4000">
        <w:rPr>
          <w:color w:val="000000"/>
          <w:lang w:bidi="pl-PL"/>
        </w:rPr>
        <w:t xml:space="preserve"> zajęć, pomieszczeń sanitarnohigienicznych, ciągów komunikacyjnych, powierzchni dotykowych </w:t>
      </w:r>
      <w:r w:rsidR="00C06825">
        <w:t>-</w:t>
      </w:r>
      <w:r w:rsidRPr="00F90690">
        <w:t xml:space="preserve"> </w:t>
      </w:r>
      <w:r>
        <w:t>(</w:t>
      </w:r>
      <w:r w:rsidRPr="00CE4000">
        <w:rPr>
          <w:color w:val="000000"/>
          <w:lang w:bidi="pl-PL"/>
        </w:rPr>
        <w:t>poręczy, klamek i powierzchni płaskich, blatów w salach</w:t>
      </w:r>
      <w:r w:rsidR="0012793F">
        <w:rPr>
          <w:color w:val="000000"/>
          <w:lang w:bidi="pl-PL"/>
        </w:rPr>
        <w:t>,</w:t>
      </w:r>
      <w:r w:rsidRPr="00CE4000">
        <w:rPr>
          <w:color w:val="000000"/>
          <w:lang w:bidi="pl-PL"/>
        </w:rPr>
        <w:t xml:space="preserve"> klawiatur, włączników) </w:t>
      </w:r>
      <w:r w:rsidR="00B86F5C">
        <w:rPr>
          <w:color w:val="000000"/>
          <w:lang w:bidi="pl-PL"/>
        </w:rPr>
        <w:t>powinien być</w:t>
      </w:r>
      <w:r w:rsidR="00ED5634">
        <w:rPr>
          <w:color w:val="000000"/>
          <w:lang w:bidi="pl-PL"/>
        </w:rPr>
        <w:t xml:space="preserve"> potwierdz</w:t>
      </w:r>
      <w:r w:rsidR="00B86F5C">
        <w:rPr>
          <w:color w:val="000000"/>
          <w:lang w:bidi="pl-PL"/>
        </w:rPr>
        <w:t>o</w:t>
      </w:r>
      <w:r w:rsidR="005C43EE">
        <w:rPr>
          <w:color w:val="000000"/>
          <w:lang w:bidi="pl-PL"/>
        </w:rPr>
        <w:t>ny</w:t>
      </w:r>
      <w:r w:rsidR="00ED5634">
        <w:rPr>
          <w:color w:val="000000"/>
          <w:lang w:bidi="pl-PL"/>
        </w:rPr>
        <w:t xml:space="preserve"> </w:t>
      </w:r>
      <w:r w:rsidRPr="00CE4000">
        <w:rPr>
          <w:color w:val="000000"/>
          <w:lang w:bidi="pl-PL"/>
        </w:rPr>
        <w:t>w karcie kontroli</w:t>
      </w:r>
      <w:r w:rsidR="009A610A">
        <w:rPr>
          <w:color w:val="000000"/>
          <w:lang w:bidi="pl-PL"/>
        </w:rPr>
        <w:t>.</w:t>
      </w:r>
    </w:p>
    <w:p w:rsidR="003056D9" w:rsidRDefault="00B86F5C" w:rsidP="00C06825">
      <w:pPr>
        <w:pStyle w:val="punkty"/>
        <w:spacing w:before="0"/>
        <w:jc w:val="both"/>
      </w:pPr>
      <w:r>
        <w:t>Zajęcia w ZSM nr 1 rozpoczynają się</w:t>
      </w:r>
      <w:r w:rsidR="003056D9">
        <w:t xml:space="preserve"> </w:t>
      </w:r>
      <w:r>
        <w:t>i kończą się</w:t>
      </w:r>
      <w:r w:rsidR="002A2BEF">
        <w:t xml:space="preserve"> </w:t>
      </w:r>
      <w:r w:rsidR="003056D9">
        <w:t>o różnych godzinach</w:t>
      </w:r>
      <w:r w:rsidR="00884D7E">
        <w:t xml:space="preserve"> dla poszczególnych klas</w:t>
      </w:r>
      <w:r w:rsidR="006B2B54">
        <w:t xml:space="preserve"> w celu uniknięcia równoczesnego wchodzenia do szkoły i wychodzenia z niej dużych grup uczniów.</w:t>
      </w:r>
    </w:p>
    <w:p w:rsidR="00FF0E30" w:rsidRDefault="003056D9" w:rsidP="00C06825">
      <w:pPr>
        <w:pStyle w:val="punkty"/>
        <w:spacing w:before="0"/>
        <w:jc w:val="both"/>
      </w:pPr>
      <w:r>
        <w:t>Z</w:t>
      </w:r>
      <w:r w:rsidR="00FF0E30">
        <w:t>ajęcia z prze</w:t>
      </w:r>
      <w:r w:rsidR="006B2B54">
        <w:t>dmiotów ogólnokształcących odbywają</w:t>
      </w:r>
      <w:r w:rsidR="00FF0E30">
        <w:t xml:space="preserve"> się w tej samej sali dla danej klasy. Przed rozpoczęciem zajęć w danej </w:t>
      </w:r>
      <w:r w:rsidR="009674D9">
        <w:t>s</w:t>
      </w:r>
      <w:r w:rsidR="00FF0E30">
        <w:t>ali</w:t>
      </w:r>
      <w:r w:rsidR="009674D9">
        <w:t xml:space="preserve"> i po ich zakończeniu</w:t>
      </w:r>
      <w:r w:rsidR="00FF0E30">
        <w:t xml:space="preserve">, po powrocie z przerwy lub toalety uczniowie oraz nauczyciel mają obowiązek zdezynfekować dłonie </w:t>
      </w:r>
      <w:r w:rsidR="009674D9">
        <w:t>płynem</w:t>
      </w:r>
      <w:r w:rsidR="002A2BEF">
        <w:t xml:space="preserve"> dostępnym w sali</w:t>
      </w:r>
      <w:r w:rsidR="009674D9">
        <w:t>.</w:t>
      </w:r>
    </w:p>
    <w:p w:rsidR="00FF0E30" w:rsidRPr="00E5780C" w:rsidRDefault="00FF0E30" w:rsidP="00C06825">
      <w:pPr>
        <w:pStyle w:val="punkty"/>
        <w:spacing w:before="0"/>
        <w:jc w:val="both"/>
      </w:pPr>
      <w:r>
        <w:t>Zajęcia z przedmiotów z</w:t>
      </w:r>
      <w:r w:rsidR="006B2B54">
        <w:t>awodowych i informatycznych</w:t>
      </w:r>
      <w:r>
        <w:t xml:space="preserve"> realizowane</w:t>
      </w:r>
      <w:r w:rsidR="006B2B54">
        <w:t xml:space="preserve"> są</w:t>
      </w:r>
      <w:r>
        <w:t xml:space="preserve"> w pracowniach przy zachowaniu reżimu sanitarnego. </w:t>
      </w:r>
      <w:r w:rsidR="006C45BA" w:rsidRPr="00884D7E">
        <w:t xml:space="preserve">Uczniowie </w:t>
      </w:r>
      <w:r w:rsidR="003F3B7D" w:rsidRPr="00884D7E">
        <w:t xml:space="preserve">i nauczyciele </w:t>
      </w:r>
      <w:r w:rsidR="006C45BA" w:rsidRPr="00884D7E">
        <w:t>są obowiązani pracować przy sprzęcie w</w:t>
      </w:r>
      <w:r w:rsidR="00610F28">
        <w:t xml:space="preserve">e własnych </w:t>
      </w:r>
      <w:r w:rsidR="00C37E8F" w:rsidRPr="00884D7E">
        <w:t>rękawiczkach ochronnych</w:t>
      </w:r>
      <w:r w:rsidR="006C45BA" w:rsidRPr="00884D7E">
        <w:t xml:space="preserve">, które </w:t>
      </w:r>
      <w:r w:rsidR="003D72F2" w:rsidRPr="00884D7E">
        <w:t>należy</w:t>
      </w:r>
      <w:r w:rsidR="006C45BA" w:rsidRPr="00884D7E">
        <w:t xml:space="preserve"> zdezynfekować p</w:t>
      </w:r>
      <w:r w:rsidRPr="00884D7E">
        <w:t>rzed rozpoczęciem zajęć w pracowni oraz po ich zakończeniu, a także po powrocie z</w:t>
      </w:r>
      <w:r w:rsidR="005C43EE" w:rsidRPr="00884D7E">
        <w:t xml:space="preserve"> </w:t>
      </w:r>
      <w:r w:rsidRPr="00884D7E">
        <w:t>przerwy lub toalety</w:t>
      </w:r>
      <w:r w:rsidR="006C45BA" w:rsidRPr="00884D7E">
        <w:t>.</w:t>
      </w:r>
      <w:r w:rsidR="00FB5423" w:rsidRPr="00884D7E">
        <w:t xml:space="preserve"> </w:t>
      </w:r>
      <w:r w:rsidR="006271C1" w:rsidRPr="00884D7E">
        <w:t xml:space="preserve">Podczas zajęć można używać rękawiczek materiałowych (np. bawełnianych), ale po skończonych zajęciach należy je </w:t>
      </w:r>
      <w:r w:rsidR="00A424FB">
        <w:t>zapakować do worka foliowego i wy</w:t>
      </w:r>
      <w:r w:rsidR="006271C1" w:rsidRPr="00884D7E">
        <w:t>prać w domu.</w:t>
      </w:r>
    </w:p>
    <w:p w:rsidR="00D57B9D" w:rsidRDefault="00C70ABB" w:rsidP="00C06825">
      <w:pPr>
        <w:pStyle w:val="punkty"/>
        <w:spacing w:before="0"/>
        <w:jc w:val="both"/>
      </w:pPr>
      <w:r w:rsidRPr="00E5780C">
        <w:t>Podczas zaj</w:t>
      </w:r>
      <w:r>
        <w:t xml:space="preserve">ęć </w:t>
      </w:r>
      <w:proofErr w:type="spellStart"/>
      <w:r>
        <w:t>wf-u</w:t>
      </w:r>
      <w:proofErr w:type="spellEnd"/>
      <w:r>
        <w:t xml:space="preserve"> należy ograniczać</w:t>
      </w:r>
      <w:r w:rsidR="00D57B9D">
        <w:t xml:space="preserve"> gry i ćwiczenia kontaktowe. Przed rozpoczęciem zajęć i po ich zakończeniu uczniowie i nauczyciele mają obowiązek zdezynfekowania dłoni.</w:t>
      </w:r>
      <w:r w:rsidR="006B2B54">
        <w:t xml:space="preserve"> W miarę możliwości zajęcia powinny być</w:t>
      </w:r>
      <w:r w:rsidR="00082788">
        <w:t xml:space="preserve"> prowadzone na świeżym powietrzu.</w:t>
      </w:r>
    </w:p>
    <w:p w:rsidR="00FF0E30" w:rsidRDefault="006B2B54" w:rsidP="00C06825">
      <w:pPr>
        <w:pStyle w:val="punkty"/>
        <w:spacing w:before="0"/>
        <w:jc w:val="both"/>
      </w:pPr>
      <w:r>
        <w:t xml:space="preserve">Z szatni </w:t>
      </w:r>
      <w:proofErr w:type="spellStart"/>
      <w:r>
        <w:t>wf-u</w:t>
      </w:r>
      <w:proofErr w:type="spellEnd"/>
      <w:r>
        <w:t xml:space="preserve"> uczniowie powinni</w:t>
      </w:r>
      <w:r w:rsidR="00FF0E30" w:rsidRPr="00C37E8F">
        <w:t xml:space="preserve"> korzystać wg zasad ustalonych przez zespół przedmiotowy nauczycieli wychowania fizycznego i przy zachowaniu r</w:t>
      </w:r>
      <w:r w:rsidR="00C06825">
        <w:t>eżimu sanitarnego (wchodzenie w </w:t>
      </w:r>
      <w:r w:rsidR="00C66DE3" w:rsidRPr="00C37E8F">
        <w:t>turach</w:t>
      </w:r>
      <w:r w:rsidR="002A2BEF" w:rsidRPr="00C37E8F">
        <w:t>, dezynfekcja dłoni)</w:t>
      </w:r>
      <w:r w:rsidR="005C43EE" w:rsidRPr="00C37E8F">
        <w:t xml:space="preserve">. </w:t>
      </w:r>
    </w:p>
    <w:p w:rsidR="002267DA" w:rsidRPr="00B86F5C" w:rsidRDefault="002267DA" w:rsidP="003F3AAC">
      <w:pPr>
        <w:pStyle w:val="punkty"/>
        <w:spacing w:before="0"/>
        <w:jc w:val="both"/>
      </w:pPr>
      <w:r w:rsidRPr="00B86F5C">
        <w:t>Przed realizacją zajęć wychowania fizycznego organizowanych na świeżym powietrzu poza terenem szkoły nauczyciel obowiązany jest wypełnić kartę wyjścia i uzyskać zgodę dyrektora szkoły. Podpisaną kartę wyjścia należy złożyć u wicedyrektorów ZSM nr 1.</w:t>
      </w:r>
    </w:p>
    <w:p w:rsidR="00FF0E30" w:rsidRPr="003641A4" w:rsidRDefault="003F3AAC" w:rsidP="00C06825">
      <w:pPr>
        <w:pStyle w:val="punkty"/>
        <w:spacing w:before="0"/>
        <w:jc w:val="both"/>
      </w:pPr>
      <w:r>
        <w:t>Na zajęciach lekcyjnych u</w:t>
      </w:r>
      <w:r w:rsidR="00FB5423">
        <w:t>czeń</w:t>
      </w:r>
      <w:r w:rsidR="00FF0E30" w:rsidRPr="00143D7D">
        <w:t xml:space="preserve"> </w:t>
      </w:r>
      <w:r w:rsidR="00FB5423">
        <w:t xml:space="preserve">jest obowiązany posiadać </w:t>
      </w:r>
      <w:r w:rsidR="00FF0E30" w:rsidRPr="00143D7D">
        <w:t>własne przybory i podręczniki</w:t>
      </w:r>
      <w:r w:rsidR="00FF0E30">
        <w:t>.</w:t>
      </w:r>
      <w:r w:rsidR="00FF0E30" w:rsidRPr="00143D7D">
        <w:t xml:space="preserve"> Uczniowie nie </w:t>
      </w:r>
      <w:r w:rsidR="00FF0E30">
        <w:t xml:space="preserve">mogą </w:t>
      </w:r>
      <w:r w:rsidR="00FF0E30" w:rsidRPr="00143D7D">
        <w:t>wymieniać się przyborami szkolnymi między sobą.</w:t>
      </w:r>
      <w:r w:rsidR="00FF0E30">
        <w:t xml:space="preserve"> </w:t>
      </w:r>
      <w:r w:rsidR="00FF0E30" w:rsidRPr="003641A4">
        <w:t>Ucz</w:t>
      </w:r>
      <w:r>
        <w:t>eń nie powinien przynosić</w:t>
      </w:r>
      <w:r w:rsidR="00FF0E30" w:rsidRPr="003641A4">
        <w:t xml:space="preserve"> do szkoły niepotrzebnych przedmiotów.</w:t>
      </w:r>
    </w:p>
    <w:p w:rsidR="00FF0E30" w:rsidRDefault="00FF0E30" w:rsidP="00C06825">
      <w:pPr>
        <w:pStyle w:val="punkty"/>
        <w:spacing w:before="0"/>
        <w:jc w:val="both"/>
      </w:pPr>
      <w:r>
        <w:t>S</w:t>
      </w:r>
      <w:r w:rsidRPr="002822DA">
        <w:t>ale</w:t>
      </w:r>
      <w:r>
        <w:t xml:space="preserve"> lekcyjne oraz części w</w:t>
      </w:r>
      <w:r w:rsidR="006B2B54">
        <w:t>spólne (korytarze, toalety) powinny być</w:t>
      </w:r>
      <w:r>
        <w:t xml:space="preserve"> wietrzone co godzinę, a szczególnie podczas przerw międzylekcyjnych;</w:t>
      </w:r>
      <w:r w:rsidRPr="002822DA">
        <w:t xml:space="preserve"> </w:t>
      </w:r>
      <w:r>
        <w:t>zajęcia w sali lekcyjnej mogą być prowadzone przy otwartych drzwiach.</w:t>
      </w:r>
    </w:p>
    <w:p w:rsidR="00EE4BBE" w:rsidRPr="00C37E8F" w:rsidRDefault="006B2B54" w:rsidP="00C06825">
      <w:pPr>
        <w:pStyle w:val="punkty"/>
        <w:spacing w:before="0"/>
        <w:jc w:val="both"/>
      </w:pPr>
      <w:r>
        <w:t>Uczniowie powinni</w:t>
      </w:r>
      <w:r w:rsidR="006E682B" w:rsidRPr="00C37E8F">
        <w:t xml:space="preserve"> wychodzić z sali</w:t>
      </w:r>
      <w:r w:rsidR="00FF0E30" w:rsidRPr="00C37E8F">
        <w:t xml:space="preserve"> </w:t>
      </w:r>
      <w:r w:rsidR="00EE4BBE" w:rsidRPr="00C37E8F">
        <w:t xml:space="preserve">na przerwę co drugą lekcję: </w:t>
      </w:r>
      <w:r w:rsidR="005C43EE" w:rsidRPr="00C37E8F">
        <w:t xml:space="preserve">sale </w:t>
      </w:r>
      <w:r w:rsidR="00EE4BBE" w:rsidRPr="00C37E8F">
        <w:t>o numerach parzystych</w:t>
      </w:r>
      <w:r w:rsidR="00C06825">
        <w:t xml:space="preserve"> -</w:t>
      </w:r>
      <w:r w:rsidR="005C43EE" w:rsidRPr="00C37E8F">
        <w:t xml:space="preserve"> na przerwach 2, 4 i</w:t>
      </w:r>
      <w:r w:rsidR="00EE4BBE" w:rsidRPr="00C37E8F">
        <w:t xml:space="preserve"> 6, sale o numerach nieparzystych na przerwach</w:t>
      </w:r>
      <w:r w:rsidR="005C43EE" w:rsidRPr="00C37E8F">
        <w:t xml:space="preserve"> 3, 5 i 7. W</w:t>
      </w:r>
      <w:r w:rsidR="00D66E31">
        <w:t> </w:t>
      </w:r>
      <w:r w:rsidR="00EE4BBE" w:rsidRPr="00C37E8F">
        <w:t xml:space="preserve">trakcie pozostałych </w:t>
      </w:r>
      <w:r w:rsidR="00FF0E30" w:rsidRPr="00C37E8F">
        <w:t xml:space="preserve">przerw </w:t>
      </w:r>
      <w:r w:rsidR="00EE4BBE" w:rsidRPr="00C37E8F">
        <w:t xml:space="preserve">uczniowie </w:t>
      </w:r>
      <w:r>
        <w:t>pozostaj</w:t>
      </w:r>
      <w:r w:rsidR="00FF0E30" w:rsidRPr="00C37E8F">
        <w:t>ą w sali lekcyjnej pod opieką nauczyciela. W</w:t>
      </w:r>
      <w:r w:rsidR="00EE4BBE" w:rsidRPr="00C37E8F">
        <w:t> </w:t>
      </w:r>
      <w:r w:rsidR="00FF0E30" w:rsidRPr="00C37E8F">
        <w:t>wyjątkowych w</w:t>
      </w:r>
      <w:r w:rsidR="006E682B" w:rsidRPr="00C37E8F">
        <w:t>ypadkach nauczyciel może</w:t>
      </w:r>
      <w:r w:rsidR="00FF0E30" w:rsidRPr="00C37E8F">
        <w:t xml:space="preserve"> zezwolić uczniowi na wyjście do toalety. </w:t>
      </w:r>
      <w:r w:rsidR="00C66DE3" w:rsidRPr="00C37E8F">
        <w:t>W przypadku zajęć prowadzonych</w:t>
      </w:r>
      <w:r w:rsidR="00EE4BBE" w:rsidRPr="00C37E8F">
        <w:t xml:space="preserve"> w blokach 2-, 3-</w:t>
      </w:r>
      <w:r w:rsidR="00DE4C28" w:rsidRPr="00C37E8F">
        <w:t>, 4-</w:t>
      </w:r>
      <w:r w:rsidR="00EE4BBE" w:rsidRPr="00C37E8F">
        <w:t xml:space="preserve">godzinnych </w:t>
      </w:r>
      <w:r w:rsidR="00C66DE3" w:rsidRPr="00C37E8F">
        <w:t xml:space="preserve">nauczyciele </w:t>
      </w:r>
      <w:r w:rsidR="00DE4C28" w:rsidRPr="00C37E8F">
        <w:t>mogą</w:t>
      </w:r>
      <w:r w:rsidR="00EE4BBE" w:rsidRPr="00C37E8F">
        <w:t xml:space="preserve"> </w:t>
      </w:r>
      <w:r w:rsidR="00633399" w:rsidRPr="00C37E8F">
        <w:t xml:space="preserve">sami </w:t>
      </w:r>
      <w:r w:rsidR="00C66DE3" w:rsidRPr="00C37E8F">
        <w:t>ustalać</w:t>
      </w:r>
      <w:r w:rsidR="00EE4BBE" w:rsidRPr="00C37E8F">
        <w:t xml:space="preserve"> porę </w:t>
      </w:r>
      <w:r w:rsidR="00DE4C28" w:rsidRPr="00C37E8F">
        <w:t>i</w:t>
      </w:r>
      <w:r w:rsidR="00633399" w:rsidRPr="00C37E8F">
        <w:t> </w:t>
      </w:r>
      <w:r w:rsidR="00DE4C28" w:rsidRPr="00C37E8F">
        <w:t>czas trwania przerw</w:t>
      </w:r>
      <w:r w:rsidR="00633399" w:rsidRPr="00C37E8F">
        <w:t xml:space="preserve"> niezależnie od </w:t>
      </w:r>
      <w:r w:rsidR="00C66DE3" w:rsidRPr="00C37E8F">
        <w:t>dzwonków szkolnych</w:t>
      </w:r>
      <w:r w:rsidR="00633399" w:rsidRPr="00C37E8F">
        <w:t>.</w:t>
      </w:r>
    </w:p>
    <w:p w:rsidR="00FF0E30" w:rsidRPr="00C37E8F" w:rsidRDefault="006B2B54" w:rsidP="00C06825">
      <w:pPr>
        <w:pStyle w:val="punkty"/>
        <w:spacing w:before="0"/>
        <w:jc w:val="both"/>
      </w:pPr>
      <w:r>
        <w:t>Uczniowie mogą</w:t>
      </w:r>
      <w:r w:rsidR="004E6501" w:rsidRPr="00C37E8F">
        <w:t xml:space="preserve"> podczas przerw korzystać z podwórka szkolnego lub ogródka od strony al. Mic</w:t>
      </w:r>
      <w:r>
        <w:t>kiewicza tylko wtedy, gdy jest</w:t>
      </w:r>
      <w:r w:rsidR="004E6501" w:rsidRPr="00C37E8F">
        <w:t xml:space="preserve"> możliwe zapewnienie im opieki nauczyciela w tym miejscu.</w:t>
      </w:r>
      <w:r w:rsidR="00FF0E30" w:rsidRPr="00C37E8F">
        <w:t xml:space="preserve"> </w:t>
      </w:r>
    </w:p>
    <w:p w:rsidR="00157035" w:rsidRPr="00C37E8F" w:rsidRDefault="00157035" w:rsidP="00A34F57">
      <w:pPr>
        <w:pStyle w:val="punkty"/>
        <w:spacing w:before="0"/>
        <w:jc w:val="both"/>
      </w:pPr>
      <w:r w:rsidRPr="00C37E8F">
        <w:t>Uczniowie powinni opuścić budynek szkoły niezwłocznie po zakończeniu zajęć szkolnych i unikać większych zgromadzeń.</w:t>
      </w:r>
    </w:p>
    <w:p w:rsidR="00520527" w:rsidRPr="00C37E8F" w:rsidRDefault="00C06825" w:rsidP="00C06825">
      <w:pPr>
        <w:pStyle w:val="punkty"/>
        <w:spacing w:before="0"/>
        <w:jc w:val="both"/>
        <w:rPr>
          <w:rFonts w:cs="Times New Roman"/>
        </w:rPr>
      </w:pPr>
      <w:r>
        <w:rPr>
          <w:rFonts w:cs="Times New Roman"/>
        </w:rPr>
        <w:t>Nauczyciele pełniący dyżury między</w:t>
      </w:r>
      <w:r w:rsidR="00520527" w:rsidRPr="00C37E8F">
        <w:rPr>
          <w:rFonts w:cs="Times New Roman"/>
        </w:rPr>
        <w:t>lekcyjne na korytarzach, podwórku, czy w ogródku powinni dbać o to, by uczniowie unikali ścisku</w:t>
      </w:r>
      <w:r w:rsidR="00CF0358" w:rsidRPr="00C37E8F">
        <w:rPr>
          <w:rFonts w:cs="Times New Roman"/>
        </w:rPr>
        <w:t xml:space="preserve"> i</w:t>
      </w:r>
      <w:r w:rsidR="00520527" w:rsidRPr="00C37E8F">
        <w:rPr>
          <w:rFonts w:cs="Times New Roman"/>
        </w:rPr>
        <w:t xml:space="preserve"> bliskich kontaktów, </w:t>
      </w:r>
      <w:r w:rsidR="005D45D2" w:rsidRPr="00C37E8F">
        <w:rPr>
          <w:rFonts w:cs="Times New Roman"/>
        </w:rPr>
        <w:t>szczególnie pomiędzy uczniami różnych klas oraz</w:t>
      </w:r>
      <w:r w:rsidR="00520527" w:rsidRPr="00C37E8F">
        <w:rPr>
          <w:rFonts w:cs="Times New Roman"/>
        </w:rPr>
        <w:t xml:space="preserve"> o ile to tylko możliwe, przestrzegali dystansu społecznego.</w:t>
      </w:r>
      <w:r w:rsidR="005D45D2" w:rsidRPr="00C37E8F">
        <w:rPr>
          <w:rFonts w:cs="Times New Roman"/>
        </w:rPr>
        <w:t xml:space="preserve"> </w:t>
      </w:r>
    </w:p>
    <w:p w:rsidR="00D57B9D" w:rsidRDefault="008E1565" w:rsidP="00DD5336">
      <w:pPr>
        <w:pStyle w:val="punkty"/>
        <w:spacing w:before="0"/>
        <w:jc w:val="both"/>
      </w:pPr>
      <w:r w:rsidRPr="00C37E8F">
        <w:t>Kontakt z nauczycielem przebywającym podczas przerwy w pokoju nauczycielskim,</w:t>
      </w:r>
      <w:r>
        <w:t xml:space="preserve"> k</w:t>
      </w:r>
      <w:r w:rsidR="00D57B9D">
        <w:t>orzystanie z sekretariatu, biblioteki szkolnej</w:t>
      </w:r>
      <w:r w:rsidR="00F265AC">
        <w:t>, gabinetu pedagoga szkolnego</w:t>
      </w:r>
      <w:r w:rsidR="00D57B9D">
        <w:t xml:space="preserve"> i </w:t>
      </w:r>
      <w:r w:rsidR="00610F28">
        <w:t>g</w:t>
      </w:r>
      <w:r w:rsidR="00610F28" w:rsidRPr="00726515">
        <w:t xml:space="preserve">abinetu </w:t>
      </w:r>
      <w:r w:rsidR="00610F28">
        <w:t>p</w:t>
      </w:r>
      <w:r w:rsidR="00610F28" w:rsidRPr="00884D7E">
        <w:t xml:space="preserve">rofilaktyki </w:t>
      </w:r>
      <w:r w:rsidR="00610F28">
        <w:t>z</w:t>
      </w:r>
      <w:r w:rsidR="00610F28" w:rsidRPr="00884D7E">
        <w:t xml:space="preserve">drowotnej </w:t>
      </w:r>
      <w:r w:rsidR="00610F28">
        <w:t>i p</w:t>
      </w:r>
      <w:r w:rsidR="00610F28" w:rsidRPr="00884D7E">
        <w:t xml:space="preserve">omocy </w:t>
      </w:r>
      <w:r w:rsidR="00610F28">
        <w:t>p</w:t>
      </w:r>
      <w:r w:rsidR="00610F28" w:rsidRPr="00884D7E">
        <w:t>rzedle</w:t>
      </w:r>
      <w:r w:rsidR="00610F28">
        <w:t xml:space="preserve">karskiej </w:t>
      </w:r>
      <w:r w:rsidR="00D57B9D">
        <w:t>określają ogólne zasady sanitarne (dystans społeczny, maseczka lub przyłbica, wchodzenie pojedynczo, dezynfekcja rąk)</w:t>
      </w:r>
      <w:r>
        <w:t>.</w:t>
      </w:r>
    </w:p>
    <w:p w:rsidR="004D0D6C" w:rsidRPr="004D0D6C" w:rsidRDefault="00212961" w:rsidP="00DD5336">
      <w:pPr>
        <w:pStyle w:val="punkty"/>
        <w:spacing w:before="0"/>
        <w:jc w:val="both"/>
      </w:pPr>
      <w:r>
        <w:rPr>
          <w:lang w:bidi="pl-PL"/>
        </w:rPr>
        <w:t>Zaleca się, by uczniowie</w:t>
      </w:r>
      <w:r w:rsidR="004D0D6C" w:rsidRPr="004D0D6C">
        <w:rPr>
          <w:lang w:bidi="pl-PL"/>
        </w:rPr>
        <w:t xml:space="preserve"> </w:t>
      </w:r>
      <w:r>
        <w:rPr>
          <w:lang w:bidi="pl-PL"/>
        </w:rPr>
        <w:t>przynosili</w:t>
      </w:r>
      <w:r w:rsidR="00ED5634">
        <w:rPr>
          <w:lang w:bidi="pl-PL"/>
        </w:rPr>
        <w:t xml:space="preserve"> </w:t>
      </w:r>
      <w:r w:rsidR="004D0D6C" w:rsidRPr="004D0D6C">
        <w:rPr>
          <w:lang w:bidi="pl-PL"/>
        </w:rPr>
        <w:t xml:space="preserve">do szkoły własne napoje i kanapki. </w:t>
      </w:r>
      <w:r>
        <w:rPr>
          <w:lang w:bidi="pl-PL"/>
        </w:rPr>
        <w:t>Z bufetu szkolnego</w:t>
      </w:r>
      <w:r w:rsidR="006B2B54">
        <w:rPr>
          <w:lang w:bidi="pl-PL"/>
        </w:rPr>
        <w:t xml:space="preserve"> uczniowie mogą</w:t>
      </w:r>
      <w:r>
        <w:rPr>
          <w:lang w:bidi="pl-PL"/>
        </w:rPr>
        <w:t xml:space="preserve"> korzystać </w:t>
      </w:r>
      <w:r w:rsidR="00520527" w:rsidRPr="00C37E8F">
        <w:rPr>
          <w:lang w:bidi="pl-PL"/>
        </w:rPr>
        <w:t>w ograniczonym zakresie</w:t>
      </w:r>
      <w:r w:rsidR="00520527">
        <w:rPr>
          <w:lang w:bidi="pl-PL"/>
        </w:rPr>
        <w:t xml:space="preserve"> i </w:t>
      </w:r>
      <w:r>
        <w:rPr>
          <w:lang w:bidi="pl-PL"/>
        </w:rPr>
        <w:t xml:space="preserve">tylko pod warunkiem bezwzględnego przestrzegania regulaminu bufetu. </w:t>
      </w:r>
      <w:r w:rsidR="00AE7EB3">
        <w:rPr>
          <w:lang w:bidi="pl-PL"/>
        </w:rPr>
        <w:t xml:space="preserve">Dopuszcza się </w:t>
      </w:r>
      <w:r w:rsidR="006B2B54">
        <w:rPr>
          <w:lang w:bidi="pl-PL"/>
        </w:rPr>
        <w:t>korzystanie z </w:t>
      </w:r>
      <w:r w:rsidR="004D0D6C" w:rsidRPr="00212961">
        <w:rPr>
          <w:lang w:bidi="pl-PL"/>
        </w:rPr>
        <w:t>automatów z napojami znajdujących się na tereni</w:t>
      </w:r>
      <w:r w:rsidR="006B2B54">
        <w:rPr>
          <w:lang w:bidi="pl-PL"/>
        </w:rPr>
        <w:t>e szkoły. Przy automatach jest</w:t>
      </w:r>
      <w:r w:rsidR="004D0D6C" w:rsidRPr="00212961">
        <w:rPr>
          <w:lang w:bidi="pl-PL"/>
        </w:rPr>
        <w:t xml:space="preserve"> dostępny płyn dezynfekujący</w:t>
      </w:r>
      <w:r w:rsidR="00AE7EB3">
        <w:rPr>
          <w:lang w:bidi="pl-PL"/>
        </w:rPr>
        <w:t>.</w:t>
      </w:r>
      <w:r w:rsidR="004D0D6C" w:rsidRPr="004D0D6C">
        <w:rPr>
          <w:lang w:bidi="pl-PL"/>
        </w:rPr>
        <w:t xml:space="preserve"> </w:t>
      </w:r>
    </w:p>
    <w:p w:rsidR="003641A4" w:rsidRPr="00C37E8F" w:rsidRDefault="004E6501" w:rsidP="00DD5336">
      <w:pPr>
        <w:pStyle w:val="punkty"/>
        <w:spacing w:before="0"/>
        <w:jc w:val="both"/>
      </w:pPr>
      <w:r w:rsidRPr="00C37E8F">
        <w:rPr>
          <w:rFonts w:cs="Times New Roman"/>
        </w:rPr>
        <w:t>Każde planowane zajęcia pozalekcyjne z uczniami ZSM nr 1 nauczyciel zobowiązany jest skonsultować z dyrektorem szkoły</w:t>
      </w:r>
      <w:r w:rsidR="007F0D24" w:rsidRPr="00C37E8F">
        <w:rPr>
          <w:rFonts w:cs="Times New Roman"/>
        </w:rPr>
        <w:t xml:space="preserve"> i przestrzegać podczas zajęć niniejszego regulaminu</w:t>
      </w:r>
      <w:r w:rsidRPr="00C37E8F">
        <w:rPr>
          <w:rFonts w:cs="Times New Roman"/>
        </w:rPr>
        <w:t xml:space="preserve">. </w:t>
      </w:r>
    </w:p>
    <w:p w:rsidR="001318FC" w:rsidRDefault="006B2B54" w:rsidP="00DD5336">
      <w:pPr>
        <w:pStyle w:val="punkty"/>
        <w:spacing w:before="0"/>
        <w:jc w:val="both"/>
      </w:pPr>
      <w:r>
        <w:t>Wychowawca zobowiązany jest</w:t>
      </w:r>
      <w:r w:rsidR="001318FC">
        <w:t xml:space="preserve"> </w:t>
      </w:r>
      <w:r w:rsidR="00FB5423">
        <w:t xml:space="preserve">na bieżąco </w:t>
      </w:r>
      <w:r>
        <w:t>monitorować</w:t>
      </w:r>
      <w:r w:rsidR="001318FC">
        <w:t xml:space="preserve"> frekwencj</w:t>
      </w:r>
      <w:r w:rsidR="00FB5423">
        <w:t>ę uczniów i w razie ich</w:t>
      </w:r>
      <w:r w:rsidR="001318FC">
        <w:t xml:space="preserve"> n</w:t>
      </w:r>
      <w:r w:rsidR="002A41E0">
        <w:t>ieobecności</w:t>
      </w:r>
      <w:r w:rsidR="001318FC">
        <w:t xml:space="preserve"> </w:t>
      </w:r>
      <w:r>
        <w:t>w szkole kontaktować się</w:t>
      </w:r>
      <w:r w:rsidR="00FB5423">
        <w:t xml:space="preserve"> z rodzicami celem wyjaśnienia przyczyn nieobecności i podjęcia adekwatnych działań.</w:t>
      </w:r>
    </w:p>
    <w:p w:rsidR="00B14E0D" w:rsidRDefault="005243DC" w:rsidP="00DD5336">
      <w:pPr>
        <w:pStyle w:val="punkty"/>
        <w:spacing w:before="0"/>
        <w:jc w:val="both"/>
      </w:pPr>
      <w:r w:rsidRPr="005243DC">
        <w:t xml:space="preserve">W sytuacji, gdy </w:t>
      </w:r>
      <w:r w:rsidR="00B14E0D">
        <w:t>w szkole zostanie potwierdzony przypadek zakażenia COVID-19 u</w:t>
      </w:r>
      <w:r w:rsidR="005C43EE">
        <w:t> </w:t>
      </w:r>
      <w:r w:rsidR="00B14E0D">
        <w:t>ucznia, nauczyciela lub pracownika szkoły możliwe będzie</w:t>
      </w:r>
      <w:r w:rsidR="006B2B54">
        <w:t xml:space="preserve"> zorganizowanie kształcenia</w:t>
      </w:r>
      <w:r w:rsidR="00B14E0D">
        <w:t xml:space="preserve"> w formie hybrydowej, np. wyłączenie jednej kl</w:t>
      </w:r>
      <w:r w:rsidR="006B2B54">
        <w:t>asy z nauczania stacjonarnego i </w:t>
      </w:r>
      <w:r w:rsidR="00B14E0D">
        <w:t>skierowanie do nauki zdalnej. Szczegółowa organizacja zostanie ustalona w ka</w:t>
      </w:r>
      <w:r w:rsidR="00D66E31">
        <w:t>żdym przypadku po konsultacji z </w:t>
      </w:r>
      <w:r w:rsidR="008277A6">
        <w:t>Powiatową</w:t>
      </w:r>
      <w:r w:rsidR="00B14E0D">
        <w:t xml:space="preserve"> Stacją </w:t>
      </w:r>
      <w:r w:rsidR="00DD5336">
        <w:t>Sanitarno-</w:t>
      </w:r>
      <w:r w:rsidR="00F4248A">
        <w:t>E</w:t>
      </w:r>
      <w:r w:rsidR="00B14E0D">
        <w:t>pidemiologiczną</w:t>
      </w:r>
      <w:r w:rsidR="008277A6">
        <w:t xml:space="preserve"> i Państwowym Powiatowym Inspektorem Sanitarnym w Krakowie</w:t>
      </w:r>
      <w:r w:rsidR="00DD5336">
        <w:t xml:space="preserve"> oraz z organem prowadzącym.</w:t>
      </w:r>
    </w:p>
    <w:p w:rsidR="006B00D9" w:rsidRPr="00C37E8F" w:rsidRDefault="00584001" w:rsidP="00DD5336">
      <w:pPr>
        <w:pStyle w:val="punkty"/>
        <w:spacing w:before="0"/>
        <w:jc w:val="both"/>
      </w:pPr>
      <w:r w:rsidRPr="00C37E8F">
        <w:t xml:space="preserve">Każdy pracownik </w:t>
      </w:r>
      <w:r w:rsidR="00520527" w:rsidRPr="00C37E8F">
        <w:t xml:space="preserve">szkoły </w:t>
      </w:r>
      <w:r w:rsidRPr="00C37E8F">
        <w:t>oraz uczeń i jego rodzice powinni na bieżąco śledzić komunikaty GIS, MZ, MEN i dyrektora szkoły dotyczące przeciwdziałania rozprzestrzenianiu się wirusa wywołującego COVID-19.</w:t>
      </w:r>
      <w:r w:rsidR="006B00D9" w:rsidRPr="00C37E8F">
        <w:t xml:space="preserve"> </w:t>
      </w:r>
    </w:p>
    <w:p w:rsidR="00584001" w:rsidRDefault="00584001" w:rsidP="00584001">
      <w:pPr>
        <w:pStyle w:val="punkty"/>
        <w:numPr>
          <w:ilvl w:val="0"/>
          <w:numId w:val="0"/>
        </w:numPr>
        <w:ind w:left="360"/>
      </w:pPr>
    </w:p>
    <w:p w:rsidR="008C1990" w:rsidRDefault="008C1990" w:rsidP="00584001">
      <w:pPr>
        <w:pStyle w:val="punkty"/>
        <w:numPr>
          <w:ilvl w:val="0"/>
          <w:numId w:val="0"/>
        </w:numPr>
        <w:ind w:left="360"/>
      </w:pPr>
    </w:p>
    <w:p w:rsidR="008C1990" w:rsidRDefault="008C1990" w:rsidP="008C1990">
      <w:pPr>
        <w:pStyle w:val="Bezodstpw"/>
        <w:jc w:val="center"/>
      </w:pPr>
      <w:r>
        <w:rPr>
          <w:rFonts w:cs="Times New Roman"/>
        </w:rPr>
        <w:t>§</w:t>
      </w:r>
      <w:r>
        <w:t>3.</w:t>
      </w:r>
    </w:p>
    <w:p w:rsidR="0074754A" w:rsidRDefault="00E7350F" w:rsidP="00E7350F">
      <w:pPr>
        <w:pStyle w:val="punkty"/>
        <w:numPr>
          <w:ilvl w:val="0"/>
          <w:numId w:val="0"/>
        </w:numPr>
        <w:spacing w:before="0"/>
        <w:ind w:left="360" w:hanging="360"/>
        <w:jc w:val="center"/>
        <w:rPr>
          <w:b/>
          <w:bCs/>
          <w:sz w:val="28"/>
          <w:szCs w:val="28"/>
          <w:highlight w:val="lightGray"/>
        </w:rPr>
      </w:pPr>
      <w:r>
        <w:rPr>
          <w:b/>
          <w:bCs/>
          <w:sz w:val="28"/>
          <w:szCs w:val="28"/>
          <w:highlight w:val="lightGray"/>
        </w:rPr>
        <w:t>Zasady postępowania</w:t>
      </w:r>
      <w:r w:rsidR="0074754A" w:rsidRPr="00013192">
        <w:rPr>
          <w:b/>
          <w:bCs/>
          <w:sz w:val="28"/>
          <w:szCs w:val="28"/>
          <w:highlight w:val="lightGray"/>
        </w:rPr>
        <w:t xml:space="preserve"> na wypadek stwierdzenia podejrzenia zakażenia wirusem Sars-Cov-2</w:t>
      </w:r>
      <w:r>
        <w:rPr>
          <w:b/>
          <w:bCs/>
          <w:sz w:val="28"/>
          <w:szCs w:val="28"/>
          <w:highlight w:val="lightGray"/>
        </w:rPr>
        <w:t xml:space="preserve"> u ucznia lub pracownika szkoły</w:t>
      </w:r>
    </w:p>
    <w:p w:rsidR="008825EF" w:rsidRPr="008825EF" w:rsidRDefault="008825EF" w:rsidP="00DD5336">
      <w:pPr>
        <w:pStyle w:val="punkty"/>
        <w:numPr>
          <w:ilvl w:val="0"/>
          <w:numId w:val="0"/>
        </w:numPr>
        <w:spacing w:before="0"/>
        <w:ind w:left="360" w:hanging="360"/>
        <w:jc w:val="center"/>
        <w:rPr>
          <w:b/>
          <w:bCs/>
          <w:highlight w:val="lightGray"/>
        </w:rPr>
      </w:pPr>
    </w:p>
    <w:p w:rsidR="008E5808" w:rsidRPr="00B86F5C" w:rsidRDefault="008E5808" w:rsidP="00DD5336">
      <w:pPr>
        <w:pStyle w:val="punkty"/>
        <w:numPr>
          <w:ilvl w:val="0"/>
          <w:numId w:val="13"/>
        </w:numPr>
        <w:spacing w:before="0"/>
        <w:jc w:val="both"/>
      </w:pPr>
      <w:r w:rsidRPr="00726515">
        <w:t xml:space="preserve">Jeżeli uczeń w czasie przebywania w budynku szkoły zaobserwuje u siebie objawy pogarszającego się samopoczucia, powinien </w:t>
      </w:r>
      <w:r w:rsidR="00306D70">
        <w:t>natychmiast ubrać maseczkę lub przyłbicę</w:t>
      </w:r>
      <w:r w:rsidR="00306D70" w:rsidRPr="00726515">
        <w:t xml:space="preserve"> </w:t>
      </w:r>
      <w:r w:rsidR="00306D70">
        <w:t>i</w:t>
      </w:r>
      <w:r w:rsidR="00BB34D5">
        <w:t> </w:t>
      </w:r>
      <w:r w:rsidRPr="00726515">
        <w:t xml:space="preserve">udać się do </w:t>
      </w:r>
      <w:r w:rsidR="00BB34D5">
        <w:t>g</w:t>
      </w:r>
      <w:r w:rsidRPr="00726515">
        <w:t xml:space="preserve">abinetu </w:t>
      </w:r>
      <w:r w:rsidR="00BB34D5">
        <w:t>p</w:t>
      </w:r>
      <w:r w:rsidRPr="00884D7E">
        <w:t>rofila</w:t>
      </w:r>
      <w:r w:rsidR="001361F7" w:rsidRPr="00884D7E">
        <w:t xml:space="preserve">ktyki </w:t>
      </w:r>
      <w:r w:rsidR="00BB34D5">
        <w:t>z</w:t>
      </w:r>
      <w:r w:rsidR="00884D7E" w:rsidRPr="00884D7E">
        <w:t xml:space="preserve">drowotnej </w:t>
      </w:r>
      <w:r w:rsidR="00BB34D5">
        <w:t>i p</w:t>
      </w:r>
      <w:r w:rsidR="00760D2B" w:rsidRPr="00884D7E">
        <w:t xml:space="preserve">omocy </w:t>
      </w:r>
      <w:r w:rsidR="00BB34D5">
        <w:t>p</w:t>
      </w:r>
      <w:r w:rsidR="001361F7" w:rsidRPr="00884D7E">
        <w:t>rzed</w:t>
      </w:r>
      <w:r w:rsidR="00884D7E" w:rsidRPr="00884D7E">
        <w:t>le</w:t>
      </w:r>
      <w:r w:rsidR="00884D7E">
        <w:t>karskiej</w:t>
      </w:r>
      <w:r w:rsidR="002D1463">
        <w:t xml:space="preserve"> (pokój nr 30 </w:t>
      </w:r>
      <w:r w:rsidR="001361F7" w:rsidRPr="00726515">
        <w:t>na I</w:t>
      </w:r>
      <w:r w:rsidR="00760D2B" w:rsidRPr="00726515">
        <w:t>I</w:t>
      </w:r>
      <w:r w:rsidR="00BB34D5">
        <w:t> </w:t>
      </w:r>
      <w:r w:rsidR="001361F7" w:rsidRPr="00726515">
        <w:t>piętrze</w:t>
      </w:r>
      <w:r w:rsidR="00760D2B" w:rsidRPr="00726515">
        <w:t xml:space="preserve"> w prawym skrzydle budynku</w:t>
      </w:r>
      <w:r w:rsidR="001361F7" w:rsidRPr="00726515">
        <w:t xml:space="preserve">) lub </w:t>
      </w:r>
      <w:r w:rsidRPr="00726515">
        <w:t>poinfo</w:t>
      </w:r>
      <w:r w:rsidR="00760D2B" w:rsidRPr="00726515">
        <w:t xml:space="preserve">rmować o tym fakcie </w:t>
      </w:r>
      <w:r w:rsidR="002D1463" w:rsidRPr="00C37E8F">
        <w:t>najbliższego</w:t>
      </w:r>
      <w:r w:rsidR="002D1463">
        <w:t xml:space="preserve"> </w:t>
      </w:r>
      <w:r w:rsidR="00760D2B" w:rsidRPr="00726515">
        <w:t>nauczyciela/pracownika szkoły</w:t>
      </w:r>
      <w:r w:rsidRPr="00726515">
        <w:t>, który niezwłocznie przekazuje tę informację do dy</w:t>
      </w:r>
      <w:r w:rsidR="00306D70">
        <w:t xml:space="preserve">rekcji </w:t>
      </w:r>
      <w:r w:rsidR="00306D70" w:rsidRPr="00B86F5C">
        <w:t>lub sekretariatu szkoły.</w:t>
      </w:r>
      <w:r w:rsidR="00DD5336" w:rsidRPr="00B86F5C">
        <w:t xml:space="preserve"> Uczeń jest odprowadzany</w:t>
      </w:r>
      <w:r w:rsidR="002267DA" w:rsidRPr="00B86F5C">
        <w:t>, przy zachowaniu 2 m odległości,</w:t>
      </w:r>
      <w:r w:rsidR="00DD5336" w:rsidRPr="00B86F5C">
        <w:t xml:space="preserve"> do IZOLATORIUM (pomieszczenie nr 25/N obok szatni </w:t>
      </w:r>
      <w:proofErr w:type="spellStart"/>
      <w:r w:rsidR="00DD5336" w:rsidRPr="00B86F5C">
        <w:t>wf-u</w:t>
      </w:r>
      <w:proofErr w:type="spellEnd"/>
      <w:r w:rsidR="00DD5336" w:rsidRPr="00B86F5C">
        <w:t xml:space="preserve"> - wysoki parter), gdzie zapewniania jest mu opieka do </w:t>
      </w:r>
      <w:r w:rsidR="002267DA" w:rsidRPr="00B86F5C">
        <w:t>momentu odebrania go ze szkoły przez rodziców.</w:t>
      </w:r>
    </w:p>
    <w:p w:rsidR="008E5808" w:rsidRDefault="008E5808" w:rsidP="00DD5336">
      <w:pPr>
        <w:pStyle w:val="punkty"/>
        <w:numPr>
          <w:ilvl w:val="0"/>
          <w:numId w:val="13"/>
        </w:numPr>
        <w:spacing w:before="0"/>
        <w:jc w:val="both"/>
      </w:pPr>
      <w:r w:rsidRPr="00F90690">
        <w:t xml:space="preserve">Jeżeli </w:t>
      </w:r>
      <w:r>
        <w:t xml:space="preserve">nauczyciel lub </w:t>
      </w:r>
      <w:r w:rsidRPr="00F90690">
        <w:t xml:space="preserve">pracownik szkoły zaobserwuje u ucznia objawy mogące wskazywać na infekcję </w:t>
      </w:r>
      <w:r w:rsidR="00760D2B">
        <w:t xml:space="preserve">górnych </w:t>
      </w:r>
      <w:r w:rsidRPr="00F90690">
        <w:t>dróg oddechowych</w:t>
      </w:r>
      <w:r>
        <w:t xml:space="preserve">, </w:t>
      </w:r>
      <w:r w:rsidRPr="00F90690">
        <w:t xml:space="preserve">w tym w szczególności gorączkę, kaszel, </w:t>
      </w:r>
      <w:r>
        <w:t xml:space="preserve">duszności, </w:t>
      </w:r>
      <w:r w:rsidR="00335378">
        <w:t>powinien przy zachowaniu 2 m odległości zaprowadzić ucznia do IZOLATORIUM</w:t>
      </w:r>
      <w:r>
        <w:t xml:space="preserve"> </w:t>
      </w:r>
      <w:r w:rsidR="00335378">
        <w:t>(</w:t>
      </w:r>
      <w:r w:rsidR="00065F05">
        <w:t>pomieszczenie</w:t>
      </w:r>
      <w:r>
        <w:t xml:space="preserve"> nr 25/N obok szatni </w:t>
      </w:r>
      <w:proofErr w:type="spellStart"/>
      <w:r>
        <w:t>wf-u</w:t>
      </w:r>
      <w:proofErr w:type="spellEnd"/>
      <w:r w:rsidR="00DD5336">
        <w:t xml:space="preserve"> -</w:t>
      </w:r>
      <w:r w:rsidR="00065F05">
        <w:t xml:space="preserve"> wysoki parter)</w:t>
      </w:r>
      <w:r w:rsidR="001361F7">
        <w:t xml:space="preserve"> </w:t>
      </w:r>
      <w:r w:rsidR="00335378">
        <w:t>i zawiadomić d</w:t>
      </w:r>
      <w:r w:rsidR="001361F7">
        <w:t>yrektor</w:t>
      </w:r>
      <w:r w:rsidR="00335378">
        <w:t>a</w:t>
      </w:r>
      <w:r>
        <w:t xml:space="preserve"> </w:t>
      </w:r>
      <w:r w:rsidR="001361F7">
        <w:t>lub wicedyrektor</w:t>
      </w:r>
      <w:r w:rsidR="00335378">
        <w:t>a</w:t>
      </w:r>
      <w:r w:rsidR="001361F7">
        <w:t xml:space="preserve"> </w:t>
      </w:r>
      <w:r w:rsidR="00335378">
        <w:t>o zaistniałej sytuacji</w:t>
      </w:r>
      <w:r w:rsidR="00065F05">
        <w:t xml:space="preserve">. Dyrektor lub wicedyrektor </w:t>
      </w:r>
      <w:r w:rsidRPr="00F90690">
        <w:t>niezwłoczni</w:t>
      </w:r>
      <w:r w:rsidR="001361F7">
        <w:t>e powiadamia</w:t>
      </w:r>
      <w:r>
        <w:t xml:space="preserve"> rodziców </w:t>
      </w:r>
      <w:r w:rsidRPr="00F90690">
        <w:t xml:space="preserve">o konieczności odebrania ucznia ze szkoły </w:t>
      </w:r>
      <w:r>
        <w:t>w</w:t>
      </w:r>
      <w:r w:rsidRPr="00F90690">
        <w:t>łasny</w:t>
      </w:r>
      <w:r>
        <w:t>m środ</w:t>
      </w:r>
      <w:r w:rsidRPr="00F90690">
        <w:t>k</w:t>
      </w:r>
      <w:r>
        <w:t>iem</w:t>
      </w:r>
      <w:r w:rsidRPr="00F90690">
        <w:t xml:space="preserve"> transportu</w:t>
      </w:r>
      <w:r w:rsidR="001361F7">
        <w:t>.</w:t>
      </w:r>
    </w:p>
    <w:p w:rsidR="00113784" w:rsidRDefault="00760D2B" w:rsidP="00DD5336">
      <w:pPr>
        <w:pStyle w:val="punkty"/>
        <w:numPr>
          <w:ilvl w:val="0"/>
          <w:numId w:val="13"/>
        </w:numPr>
        <w:spacing w:before="0"/>
        <w:jc w:val="both"/>
      </w:pPr>
      <w:r w:rsidRPr="00726515">
        <w:t>Uczeń pozostaje w IZOLATORIUM</w:t>
      </w:r>
      <w:r w:rsidR="001361F7" w:rsidRPr="00726515">
        <w:t xml:space="preserve"> pod opieką pielęgniarki szkolnej lub wyznaczonego przez dyrektora pracownika szkoły</w:t>
      </w:r>
      <w:r w:rsidR="008E5808" w:rsidRPr="00726515">
        <w:t xml:space="preserve"> </w:t>
      </w:r>
      <w:r w:rsidR="001361F7" w:rsidRPr="00726515">
        <w:t xml:space="preserve">do </w:t>
      </w:r>
      <w:r w:rsidR="008E5808" w:rsidRPr="00726515">
        <w:t>czasu przyjazdu rodziców</w:t>
      </w:r>
      <w:r w:rsidR="002267DA">
        <w:t>, przy zachowaniu min. 2 </w:t>
      </w:r>
      <w:r w:rsidR="008E5808" w:rsidRPr="00726515">
        <w:t xml:space="preserve">m odległości. </w:t>
      </w:r>
    </w:p>
    <w:p w:rsidR="00113784" w:rsidRDefault="00113784" w:rsidP="00113784">
      <w:pPr>
        <w:pStyle w:val="punkty"/>
        <w:numPr>
          <w:ilvl w:val="0"/>
          <w:numId w:val="13"/>
        </w:numPr>
        <w:spacing w:before="0"/>
        <w:jc w:val="both"/>
      </w:pPr>
      <w:r>
        <w:t>W</w:t>
      </w:r>
      <w:r w:rsidRPr="00726515">
        <w:t xml:space="preserve"> razie złego lub szybko pogarszającego się stanu zdrowia ucznia </w:t>
      </w:r>
      <w:r>
        <w:t>d</w:t>
      </w:r>
      <w:r w:rsidRPr="00726515">
        <w:t>yrektor szkoły lub wskazany przez niego pracow</w:t>
      </w:r>
      <w:r>
        <w:t>nik</w:t>
      </w:r>
      <w:r w:rsidRPr="00726515">
        <w:t xml:space="preserve"> dzwoni na nr alarmowy 112. </w:t>
      </w:r>
    </w:p>
    <w:p w:rsidR="008E5808" w:rsidRPr="00726515" w:rsidRDefault="002D1463" w:rsidP="00DD5336">
      <w:pPr>
        <w:pStyle w:val="punkty"/>
        <w:numPr>
          <w:ilvl w:val="0"/>
          <w:numId w:val="13"/>
        </w:numPr>
        <w:spacing w:before="0"/>
        <w:jc w:val="both"/>
      </w:pPr>
      <w:r>
        <w:t xml:space="preserve">W </w:t>
      </w:r>
      <w:r w:rsidR="00BB34D5">
        <w:t>IZOLATORIUM</w:t>
      </w:r>
      <w:r w:rsidR="00306D70">
        <w:t xml:space="preserve"> </w:t>
      </w:r>
      <w:r w:rsidR="005B11A6">
        <w:t>uczeń</w:t>
      </w:r>
      <w:r w:rsidR="00306D70">
        <w:t xml:space="preserve"> i osoba opiekująca się nim są</w:t>
      </w:r>
      <w:r>
        <w:t xml:space="preserve"> zobowiązan</w:t>
      </w:r>
      <w:r w:rsidR="00306D70">
        <w:t>i</w:t>
      </w:r>
      <w:r>
        <w:t xml:space="preserve"> mieć założoną maseczkę</w:t>
      </w:r>
      <w:r w:rsidR="00306D70">
        <w:t xml:space="preserve"> lub</w:t>
      </w:r>
      <w:r>
        <w:t xml:space="preserve"> </w:t>
      </w:r>
      <w:r w:rsidR="00306D70">
        <w:t>przyłbicę</w:t>
      </w:r>
      <w:r w:rsidR="00970FBE">
        <w:t xml:space="preserve"> oraz rękawiczki jednorazowe</w:t>
      </w:r>
      <w:r>
        <w:t xml:space="preserve">. </w:t>
      </w:r>
    </w:p>
    <w:p w:rsidR="008E5808" w:rsidRDefault="008E5808" w:rsidP="002267DA">
      <w:pPr>
        <w:pStyle w:val="punkty"/>
        <w:numPr>
          <w:ilvl w:val="0"/>
          <w:numId w:val="13"/>
        </w:numPr>
        <w:spacing w:before="0"/>
        <w:jc w:val="both"/>
      </w:pPr>
      <w:r>
        <w:t>Rodzic po otrzymaniu od dyrektora lub upoważnionego pracownika szkoły informacji o</w:t>
      </w:r>
      <w:r w:rsidR="00BB34D5">
        <w:t> </w:t>
      </w:r>
      <w:r w:rsidR="002267DA">
        <w:t>złym samopoczuciu dziecka</w:t>
      </w:r>
      <w:r>
        <w:t>,</w:t>
      </w:r>
      <w:r w:rsidR="002267DA">
        <w:t xml:space="preserve"> </w:t>
      </w:r>
      <w:r w:rsidR="002267DA">
        <w:rPr>
          <w:rFonts w:cs="Times New Roman"/>
          <w:color w:val="000000"/>
          <w:lang w:bidi="pl-PL"/>
        </w:rPr>
        <w:t>wskazującym na możliwość zakażenia wirusem Sars-CoV-2,</w:t>
      </w:r>
      <w:r>
        <w:t xml:space="preserve"> obowiązany jest do </w:t>
      </w:r>
      <w:r w:rsidR="00306D70" w:rsidRPr="00306D70">
        <w:rPr>
          <w:b/>
        </w:rPr>
        <w:t>niezwłocznego</w:t>
      </w:r>
      <w:r w:rsidR="00306D70">
        <w:t xml:space="preserve"> </w:t>
      </w:r>
      <w:r>
        <w:t xml:space="preserve">odebrania </w:t>
      </w:r>
      <w:r w:rsidR="001361F7">
        <w:t xml:space="preserve">go </w:t>
      </w:r>
      <w:r>
        <w:t xml:space="preserve">ze szkoły. </w:t>
      </w:r>
    </w:p>
    <w:p w:rsidR="008E5808" w:rsidRPr="00970FBE" w:rsidRDefault="006B7D2F" w:rsidP="002267DA">
      <w:pPr>
        <w:pStyle w:val="punkty"/>
        <w:numPr>
          <w:ilvl w:val="0"/>
          <w:numId w:val="13"/>
        </w:numPr>
        <w:spacing w:before="0"/>
        <w:jc w:val="both"/>
        <w:rPr>
          <w:rFonts w:cs="Times New Roman"/>
          <w:color w:val="000000"/>
          <w:lang w:bidi="pl-PL"/>
        </w:rPr>
      </w:pPr>
      <w:r w:rsidRPr="008D3E7E">
        <w:rPr>
          <w:rFonts w:cs="Times New Roman"/>
          <w:color w:val="000000"/>
          <w:lang w:bidi="pl-PL"/>
        </w:rPr>
        <w:t xml:space="preserve">W przypadku wystąpienia u pracownika będącego na stanowisku pracy niepokojących objawów </w:t>
      </w:r>
      <w:r>
        <w:rPr>
          <w:rFonts w:cs="Times New Roman"/>
          <w:color w:val="000000"/>
          <w:lang w:bidi="pl-PL"/>
        </w:rPr>
        <w:t xml:space="preserve">wskazujących na zakażenie wirusem Sars-CoV-2 (np. nagła i głęboka utrata zmysłu węchu lub smaku, duszności, kaszel, gorączka) </w:t>
      </w:r>
      <w:r w:rsidRPr="008D3E7E">
        <w:rPr>
          <w:rFonts w:cs="Times New Roman"/>
          <w:color w:val="000000"/>
          <w:lang w:bidi="pl-PL"/>
        </w:rPr>
        <w:t xml:space="preserve">powinien on </w:t>
      </w:r>
      <w:r w:rsidR="005942C3">
        <w:rPr>
          <w:rFonts w:cs="Times New Roman"/>
          <w:color w:val="000000"/>
          <w:lang w:bidi="pl-PL"/>
        </w:rPr>
        <w:t>zgłosić ten fakt dyrektorowi szkoły bezzwłocznie udać się do IZOLATORIUM</w:t>
      </w:r>
      <w:r w:rsidR="00306D70">
        <w:rPr>
          <w:rFonts w:cs="Times New Roman"/>
          <w:color w:val="000000"/>
          <w:lang w:bidi="pl-PL"/>
        </w:rPr>
        <w:t xml:space="preserve"> mając ubraną maseczkę lub przyłbicę</w:t>
      </w:r>
      <w:r w:rsidR="00970FBE">
        <w:rPr>
          <w:rFonts w:cs="Times New Roman"/>
          <w:color w:val="000000"/>
          <w:lang w:bidi="pl-PL"/>
        </w:rPr>
        <w:t xml:space="preserve"> oraz rękawiczki jednorazowe</w:t>
      </w:r>
      <w:r w:rsidR="005942C3">
        <w:rPr>
          <w:rFonts w:cs="Times New Roman"/>
          <w:color w:val="000000"/>
          <w:lang w:bidi="pl-PL"/>
        </w:rPr>
        <w:t>.</w:t>
      </w:r>
      <w:r w:rsidRPr="008D3E7E">
        <w:rPr>
          <w:rFonts w:cs="Times New Roman"/>
          <w:color w:val="000000"/>
          <w:lang w:bidi="pl-PL"/>
        </w:rPr>
        <w:t xml:space="preserve"> </w:t>
      </w:r>
      <w:r w:rsidR="005B11A6">
        <w:rPr>
          <w:rFonts w:cs="Times New Roman"/>
          <w:color w:val="000000"/>
          <w:lang w:bidi="pl-PL"/>
        </w:rPr>
        <w:t>Dyrektor kieruje do pomocy</w:t>
      </w:r>
      <w:r w:rsidR="00D66E31">
        <w:rPr>
          <w:rFonts w:cs="Times New Roman"/>
          <w:color w:val="000000"/>
          <w:lang w:bidi="pl-PL"/>
        </w:rPr>
        <w:t xml:space="preserve"> osobę wyposażoną w </w:t>
      </w:r>
      <w:r w:rsidR="00306D70">
        <w:rPr>
          <w:rFonts w:cs="Times New Roman"/>
          <w:color w:val="000000"/>
          <w:lang w:bidi="pl-PL"/>
        </w:rPr>
        <w:t>środki ochrony osobistej.</w:t>
      </w:r>
      <w:r w:rsidR="00113784">
        <w:rPr>
          <w:rFonts w:cs="Times New Roman"/>
          <w:color w:val="000000"/>
          <w:lang w:bidi="pl-PL"/>
        </w:rPr>
        <w:t xml:space="preserve"> </w:t>
      </w:r>
      <w:r w:rsidR="005B101C">
        <w:rPr>
          <w:rFonts w:cs="Times New Roman"/>
          <w:color w:val="000000"/>
          <w:lang w:bidi="pl-PL"/>
        </w:rPr>
        <w:t>W</w:t>
      </w:r>
      <w:r w:rsidR="005B101C">
        <w:t xml:space="preserve"> przypadku</w:t>
      </w:r>
      <w:r w:rsidR="005B101C" w:rsidRPr="00726515">
        <w:t xml:space="preserve"> szybko pogarsz</w:t>
      </w:r>
      <w:r w:rsidR="005B101C">
        <w:t xml:space="preserve">ającego się stanu zdrowia </w:t>
      </w:r>
      <w:r w:rsidR="00113784">
        <w:t>pracownika</w:t>
      </w:r>
      <w:r w:rsidR="00113784" w:rsidRPr="00726515">
        <w:t xml:space="preserve"> </w:t>
      </w:r>
      <w:r w:rsidR="00113784">
        <w:t>d</w:t>
      </w:r>
      <w:r w:rsidR="00113784" w:rsidRPr="00726515">
        <w:t>yrektor szkoły lub wskazany przez niego pracow</w:t>
      </w:r>
      <w:r w:rsidR="00113784">
        <w:t>nik</w:t>
      </w:r>
      <w:r w:rsidR="00113784" w:rsidRPr="00726515">
        <w:t xml:space="preserve"> </w:t>
      </w:r>
      <w:r w:rsidR="002B69B1">
        <w:t xml:space="preserve">dzwoni na nr </w:t>
      </w:r>
      <w:r w:rsidR="00113784" w:rsidRPr="00726515">
        <w:t>alarmowy 112.</w:t>
      </w:r>
      <w:r w:rsidR="005B101C">
        <w:t xml:space="preserve"> Gdy stan zdrowia na to pozwala pracownik powinien udać się do lekarza POZ.</w:t>
      </w:r>
    </w:p>
    <w:p w:rsidR="008E5808" w:rsidRPr="00C37E8F" w:rsidRDefault="008E5808" w:rsidP="002267DA">
      <w:pPr>
        <w:pStyle w:val="punkty"/>
        <w:numPr>
          <w:ilvl w:val="0"/>
          <w:numId w:val="13"/>
        </w:numPr>
        <w:spacing w:before="0"/>
        <w:jc w:val="both"/>
      </w:pPr>
      <w:r w:rsidRPr="00C37E8F">
        <w:t>Po zakończ</w:t>
      </w:r>
      <w:r w:rsidR="00970FBE" w:rsidRPr="00C37E8F">
        <w:t>eniu</w:t>
      </w:r>
      <w:r w:rsidRPr="00C37E8F">
        <w:t xml:space="preserve"> </w:t>
      </w:r>
      <w:r w:rsidR="00970FBE" w:rsidRPr="00C37E8F">
        <w:t xml:space="preserve">działań w IZOLATORIUM </w:t>
      </w:r>
      <w:r w:rsidRPr="00C37E8F">
        <w:t>należy umyć ręce wodą z mydłem, stosując zasady prawidłowego mycia rąk, a następnie zdezynfekować je odpowiednim środkiem do dezynfekcji skóry.</w:t>
      </w:r>
      <w:r w:rsidR="00970FBE" w:rsidRPr="00C37E8F">
        <w:t xml:space="preserve"> Sprzęt ochrony osobistej należy wyrzucić w</w:t>
      </w:r>
      <w:r w:rsidR="002267DA">
        <w:t xml:space="preserve"> </w:t>
      </w:r>
      <w:r w:rsidR="00970FBE" w:rsidRPr="00C37E8F">
        <w:t>IZOLATORIUM do specjalnego pojemnika</w:t>
      </w:r>
      <w:r w:rsidR="002267DA">
        <w:t>,</w:t>
      </w:r>
      <w:r w:rsidR="00970FBE" w:rsidRPr="00C37E8F">
        <w:t xml:space="preserve"> a opuszczając IZOLAT</w:t>
      </w:r>
      <w:r w:rsidR="00472CF5">
        <w:t>O</w:t>
      </w:r>
      <w:r w:rsidR="00970FBE" w:rsidRPr="00C37E8F">
        <w:t>RIUM</w:t>
      </w:r>
      <w:r w:rsidR="002267DA">
        <w:t xml:space="preserve"> -</w:t>
      </w:r>
      <w:r w:rsidR="00970FBE" w:rsidRPr="00C37E8F">
        <w:t xml:space="preserve"> ubrać nową maseczkę/przyłbicę.</w:t>
      </w:r>
    </w:p>
    <w:p w:rsidR="008E5808" w:rsidRPr="00970FBE" w:rsidRDefault="005942C3" w:rsidP="002267DA">
      <w:pPr>
        <w:pStyle w:val="punkty"/>
        <w:numPr>
          <w:ilvl w:val="0"/>
          <w:numId w:val="13"/>
        </w:numPr>
        <w:spacing w:before="0"/>
        <w:jc w:val="both"/>
        <w:rPr>
          <w:i/>
        </w:rPr>
      </w:pPr>
      <w:r w:rsidRPr="00970FBE">
        <w:rPr>
          <w:rFonts w:cs="Times New Roman"/>
          <w:color w:val="000000"/>
          <w:lang w:bidi="pl-PL"/>
        </w:rPr>
        <w:t>Obszar, w którym poruszał</w:t>
      </w:r>
      <w:r w:rsidR="009352FD" w:rsidRPr="00970FBE">
        <w:rPr>
          <w:rFonts w:cs="Times New Roman"/>
          <w:color w:val="000000"/>
          <w:lang w:bidi="pl-PL"/>
        </w:rPr>
        <w:t>a</w:t>
      </w:r>
      <w:r w:rsidRPr="00970FBE">
        <w:rPr>
          <w:rFonts w:cs="Times New Roman"/>
          <w:color w:val="000000"/>
          <w:lang w:bidi="pl-PL"/>
        </w:rPr>
        <w:t xml:space="preserve"> się </w:t>
      </w:r>
      <w:r w:rsidR="009352FD" w:rsidRPr="00970FBE">
        <w:rPr>
          <w:rFonts w:cs="Times New Roman"/>
          <w:color w:val="000000"/>
          <w:lang w:bidi="pl-PL"/>
        </w:rPr>
        <w:t>lub przebywała osoba</w:t>
      </w:r>
      <w:r w:rsidRPr="00970FBE">
        <w:rPr>
          <w:rFonts w:cs="Times New Roman"/>
          <w:color w:val="000000"/>
          <w:lang w:bidi="pl-PL"/>
        </w:rPr>
        <w:t xml:space="preserve"> </w:t>
      </w:r>
      <w:r w:rsidR="009352FD" w:rsidRPr="00970FBE">
        <w:rPr>
          <w:rFonts w:cs="Times New Roman"/>
          <w:color w:val="000000"/>
          <w:lang w:bidi="pl-PL"/>
        </w:rPr>
        <w:t>podejrzana o zakażenie wirusem</w:t>
      </w:r>
      <w:r w:rsidR="005B11A6">
        <w:rPr>
          <w:rFonts w:cs="Times New Roman"/>
          <w:color w:val="000000"/>
          <w:lang w:bidi="pl-PL"/>
        </w:rPr>
        <w:t>, jak również sprzęty, z którymi miała kontakt</w:t>
      </w:r>
      <w:r w:rsidR="002267DA">
        <w:rPr>
          <w:rFonts w:cs="Times New Roman"/>
          <w:color w:val="000000"/>
          <w:lang w:bidi="pl-PL"/>
        </w:rPr>
        <w:t>,</w:t>
      </w:r>
      <w:r w:rsidR="009352FD" w:rsidRPr="00970FBE">
        <w:rPr>
          <w:rFonts w:cs="Times New Roman"/>
          <w:color w:val="000000"/>
          <w:lang w:bidi="pl-PL"/>
        </w:rPr>
        <w:t xml:space="preserve"> </w:t>
      </w:r>
      <w:r w:rsidR="00970FBE" w:rsidRPr="00970FBE">
        <w:rPr>
          <w:rFonts w:cs="Times New Roman"/>
          <w:color w:val="000000"/>
          <w:lang w:bidi="pl-PL"/>
        </w:rPr>
        <w:t>należy</w:t>
      </w:r>
      <w:r w:rsidRPr="00970FBE">
        <w:rPr>
          <w:rFonts w:cs="Times New Roman"/>
          <w:color w:val="000000"/>
          <w:lang w:bidi="pl-PL"/>
        </w:rPr>
        <w:t xml:space="preserve"> bezzwłocznie </w:t>
      </w:r>
      <w:r w:rsidR="009352FD" w:rsidRPr="00970FBE">
        <w:rPr>
          <w:rFonts w:cs="Times New Roman"/>
          <w:color w:val="000000"/>
          <w:lang w:bidi="pl-PL"/>
        </w:rPr>
        <w:t>podda</w:t>
      </w:r>
      <w:r w:rsidR="00970FBE" w:rsidRPr="00970FBE">
        <w:rPr>
          <w:rFonts w:cs="Times New Roman"/>
          <w:color w:val="000000"/>
          <w:lang w:bidi="pl-PL"/>
        </w:rPr>
        <w:t>ć</w:t>
      </w:r>
      <w:r w:rsidR="009352FD" w:rsidRPr="00970FBE">
        <w:rPr>
          <w:rFonts w:cs="Times New Roman"/>
          <w:color w:val="000000"/>
          <w:lang w:bidi="pl-PL"/>
        </w:rPr>
        <w:t xml:space="preserve"> gruntownej dezynfekcji</w:t>
      </w:r>
      <w:r w:rsidR="005B11A6">
        <w:rPr>
          <w:rFonts w:cs="Times New Roman"/>
          <w:color w:val="000000"/>
          <w:lang w:bidi="pl-PL"/>
        </w:rPr>
        <w:t>.</w:t>
      </w:r>
      <w:r w:rsidR="008E5808" w:rsidRPr="00970FBE">
        <w:rPr>
          <w:i/>
        </w:rPr>
        <w:t xml:space="preserve"> </w:t>
      </w:r>
    </w:p>
    <w:p w:rsidR="008E5808" w:rsidRDefault="008E5808" w:rsidP="002267DA">
      <w:pPr>
        <w:pStyle w:val="punkty"/>
        <w:numPr>
          <w:ilvl w:val="0"/>
          <w:numId w:val="13"/>
        </w:numPr>
        <w:spacing w:before="0"/>
        <w:jc w:val="both"/>
      </w:pPr>
      <w:r w:rsidRPr="00C37E8F">
        <w:t>We wszystkich czynnościach należy stosować</w:t>
      </w:r>
      <w:r w:rsidR="00C37E8F" w:rsidRPr="00C37E8F">
        <w:t xml:space="preserve"> zasadę </w:t>
      </w:r>
      <w:r w:rsidRPr="00C37E8F">
        <w:t>jak najmniej</w:t>
      </w:r>
      <w:r w:rsidR="00C37E8F" w:rsidRPr="00C37E8F">
        <w:t>szego</w:t>
      </w:r>
      <w:r w:rsidRPr="00C37E8F">
        <w:t xml:space="preserve"> kontaktu bezpośredniego oraz unikać udziału pozostałych pracowników. </w:t>
      </w:r>
    </w:p>
    <w:p w:rsidR="00113784" w:rsidRDefault="005B101C" w:rsidP="00113784">
      <w:pPr>
        <w:pStyle w:val="punkty"/>
        <w:numPr>
          <w:ilvl w:val="0"/>
          <w:numId w:val="13"/>
        </w:numPr>
        <w:spacing w:before="0"/>
        <w:jc w:val="both"/>
      </w:pPr>
      <w:r>
        <w:t>W przypadku otrzymania informacji od rodziców uczniów lub pracowników szkoły o potwierdzonym przypadku zachorowania na COVID-19 dyrektor bezzwłocznie kontaktuje się z</w:t>
      </w:r>
      <w:r w:rsidR="00B86F5C">
        <w:t xml:space="preserve"> powiatową stacją</w:t>
      </w:r>
      <w:r w:rsidR="00113784">
        <w:t xml:space="preserve"> sanitarno-epidemiologi</w:t>
      </w:r>
      <w:r>
        <w:t>czną oraz</w:t>
      </w:r>
      <w:r w:rsidR="00113784">
        <w:t xml:space="preserve"> podejmuje dalsze kroki bezpieczeństwa i s</w:t>
      </w:r>
      <w:r w:rsidR="00113784">
        <w:rPr>
          <w:rFonts w:cs="Times New Roman"/>
          <w:color w:val="000000"/>
          <w:lang w:bidi="pl-PL"/>
        </w:rPr>
        <w:t>tosuje</w:t>
      </w:r>
      <w:r w:rsidR="00113784" w:rsidRPr="008D3E7E">
        <w:rPr>
          <w:rFonts w:cs="Times New Roman"/>
          <w:color w:val="000000"/>
          <w:lang w:bidi="pl-PL"/>
        </w:rPr>
        <w:t xml:space="preserve"> się do indywidualnych </w:t>
      </w:r>
      <w:r w:rsidR="00B86F5C">
        <w:rPr>
          <w:rFonts w:cs="Times New Roman"/>
        </w:rPr>
        <w:t>zaleceń wydanych przez PSSE</w:t>
      </w:r>
      <w:r w:rsidR="00113784" w:rsidRPr="008D3E7E">
        <w:rPr>
          <w:rFonts w:cs="Times New Roman"/>
          <w:color w:val="000000"/>
          <w:lang w:bidi="pl-PL"/>
        </w:rPr>
        <w:t>.</w:t>
      </w:r>
    </w:p>
    <w:p w:rsidR="008825EF" w:rsidRDefault="008825EF" w:rsidP="008825EF">
      <w:pPr>
        <w:pStyle w:val="punkty"/>
        <w:numPr>
          <w:ilvl w:val="0"/>
          <w:numId w:val="0"/>
        </w:numPr>
        <w:ind w:left="360" w:hanging="360"/>
        <w:jc w:val="both"/>
      </w:pPr>
    </w:p>
    <w:p w:rsidR="008825EF" w:rsidRDefault="008825EF" w:rsidP="008825EF">
      <w:pPr>
        <w:pStyle w:val="punkty"/>
        <w:numPr>
          <w:ilvl w:val="0"/>
          <w:numId w:val="0"/>
        </w:numPr>
        <w:ind w:left="360" w:hanging="360"/>
        <w:jc w:val="both"/>
      </w:pPr>
    </w:p>
    <w:p w:rsidR="008825EF" w:rsidRDefault="008825EF" w:rsidP="008825EF">
      <w:pPr>
        <w:pStyle w:val="punkty"/>
        <w:numPr>
          <w:ilvl w:val="0"/>
          <w:numId w:val="0"/>
        </w:numPr>
        <w:ind w:left="360" w:hanging="360"/>
        <w:jc w:val="both"/>
      </w:pPr>
    </w:p>
    <w:p w:rsidR="008825EF" w:rsidRPr="00C37E8F" w:rsidRDefault="008825EF" w:rsidP="008825EF">
      <w:pPr>
        <w:pStyle w:val="punkty"/>
        <w:numPr>
          <w:ilvl w:val="0"/>
          <w:numId w:val="0"/>
        </w:numPr>
        <w:ind w:left="360" w:hanging="360"/>
        <w:jc w:val="both"/>
      </w:pPr>
      <w:r w:rsidRPr="00C37E8F">
        <w:t>Niniejszy regulamin wc</w:t>
      </w:r>
      <w:r w:rsidR="00B86F5C">
        <w:t>hodzi w życie z dniem 1 października</w:t>
      </w:r>
      <w:r w:rsidRPr="00C37E8F">
        <w:t xml:space="preserve"> 2020 r.</w:t>
      </w:r>
    </w:p>
    <w:p w:rsidR="008825EF" w:rsidRPr="00A843B7" w:rsidRDefault="008825EF" w:rsidP="008825EF">
      <w:pPr>
        <w:pStyle w:val="Bezodstpw"/>
        <w:jc w:val="both"/>
      </w:pPr>
      <w:r w:rsidRPr="00C37E8F">
        <w:t>Regulamin może ulec modyfikacji w zależności od możliwości organizacyjnych szkoły i sytuacji epidemiologicznej w Krakowie i w regionie Małopolska.</w:t>
      </w:r>
    </w:p>
    <w:p w:rsidR="008825EF" w:rsidRDefault="008825EF" w:rsidP="008825EF">
      <w:pPr>
        <w:pStyle w:val="punkty"/>
        <w:numPr>
          <w:ilvl w:val="0"/>
          <w:numId w:val="0"/>
        </w:numPr>
        <w:ind w:left="360" w:hanging="360"/>
        <w:jc w:val="both"/>
      </w:pPr>
    </w:p>
    <w:sectPr w:rsidR="008825EF" w:rsidSect="00497C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3DE" w:rsidRDefault="00AC13DE" w:rsidP="00B14E0D">
      <w:pPr>
        <w:spacing w:after="0" w:line="240" w:lineRule="auto"/>
      </w:pPr>
      <w:r>
        <w:separator/>
      </w:r>
    </w:p>
  </w:endnote>
  <w:endnote w:type="continuationSeparator" w:id="0">
    <w:p w:rsidR="00AC13DE" w:rsidRDefault="00AC13DE" w:rsidP="00B1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187675"/>
      <w:docPartObj>
        <w:docPartGallery w:val="Page Numbers (Bottom of Page)"/>
        <w:docPartUnique/>
      </w:docPartObj>
    </w:sdtPr>
    <w:sdtEndPr/>
    <w:sdtContent>
      <w:p w:rsidR="00B14E0D" w:rsidRDefault="00B14E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29E">
          <w:rPr>
            <w:noProof/>
          </w:rPr>
          <w:t>1</w:t>
        </w:r>
        <w:r>
          <w:fldChar w:fldCharType="end"/>
        </w:r>
      </w:p>
    </w:sdtContent>
  </w:sdt>
  <w:p w:rsidR="00B14E0D" w:rsidRDefault="00B14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3DE" w:rsidRDefault="00AC13DE" w:rsidP="00B14E0D">
      <w:pPr>
        <w:spacing w:after="0" w:line="240" w:lineRule="auto"/>
      </w:pPr>
      <w:r>
        <w:separator/>
      </w:r>
    </w:p>
  </w:footnote>
  <w:footnote w:type="continuationSeparator" w:id="0">
    <w:p w:rsidR="00AC13DE" w:rsidRDefault="00AC13DE" w:rsidP="00B1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3D34"/>
    <w:multiLevelType w:val="hybridMultilevel"/>
    <w:tmpl w:val="937A1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D2605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1EB0"/>
    <w:multiLevelType w:val="hybridMultilevel"/>
    <w:tmpl w:val="0616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4DD1"/>
    <w:multiLevelType w:val="hybridMultilevel"/>
    <w:tmpl w:val="1B2609AE"/>
    <w:lvl w:ilvl="0" w:tplc="B6E85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675CF"/>
    <w:multiLevelType w:val="hybridMultilevel"/>
    <w:tmpl w:val="4BC64030"/>
    <w:lvl w:ilvl="0" w:tplc="CEF887BA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color w:val="auto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04408"/>
    <w:multiLevelType w:val="hybridMultilevel"/>
    <w:tmpl w:val="49F80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705D"/>
    <w:multiLevelType w:val="hybridMultilevel"/>
    <w:tmpl w:val="4F10ACE2"/>
    <w:lvl w:ilvl="0" w:tplc="ED36F4A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1568A"/>
    <w:multiLevelType w:val="hybridMultilevel"/>
    <w:tmpl w:val="1FAEB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D216B"/>
    <w:multiLevelType w:val="hybridMultilevel"/>
    <w:tmpl w:val="732E4A32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AEF0123"/>
    <w:multiLevelType w:val="hybridMultilevel"/>
    <w:tmpl w:val="8D9A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922D4"/>
    <w:multiLevelType w:val="hybridMultilevel"/>
    <w:tmpl w:val="23F00454"/>
    <w:lvl w:ilvl="0" w:tplc="497EFB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662FF9"/>
    <w:multiLevelType w:val="hybridMultilevel"/>
    <w:tmpl w:val="5B0AE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A0"/>
    <w:rsid w:val="000060CD"/>
    <w:rsid w:val="000100EA"/>
    <w:rsid w:val="00013192"/>
    <w:rsid w:val="00053ED7"/>
    <w:rsid w:val="000610A3"/>
    <w:rsid w:val="00062CC5"/>
    <w:rsid w:val="00065F05"/>
    <w:rsid w:val="00082788"/>
    <w:rsid w:val="00084221"/>
    <w:rsid w:val="0008511A"/>
    <w:rsid w:val="00094824"/>
    <w:rsid w:val="000C0288"/>
    <w:rsid w:val="00113784"/>
    <w:rsid w:val="00124B64"/>
    <w:rsid w:val="0012793F"/>
    <w:rsid w:val="001318FC"/>
    <w:rsid w:val="001361F7"/>
    <w:rsid w:val="00144D39"/>
    <w:rsid w:val="00157035"/>
    <w:rsid w:val="0016570B"/>
    <w:rsid w:val="00196085"/>
    <w:rsid w:val="001A0848"/>
    <w:rsid w:val="00204509"/>
    <w:rsid w:val="00212961"/>
    <w:rsid w:val="0022195F"/>
    <w:rsid w:val="0022567A"/>
    <w:rsid w:val="002267DA"/>
    <w:rsid w:val="0023747E"/>
    <w:rsid w:val="0027575D"/>
    <w:rsid w:val="00297867"/>
    <w:rsid w:val="002A2242"/>
    <w:rsid w:val="002A2BEF"/>
    <w:rsid w:val="002A41E0"/>
    <w:rsid w:val="002B69B1"/>
    <w:rsid w:val="002C3446"/>
    <w:rsid w:val="002C5BFE"/>
    <w:rsid w:val="002D1463"/>
    <w:rsid w:val="002E069F"/>
    <w:rsid w:val="003056D9"/>
    <w:rsid w:val="00305B23"/>
    <w:rsid w:val="00306D70"/>
    <w:rsid w:val="00335378"/>
    <w:rsid w:val="00350D37"/>
    <w:rsid w:val="003641A4"/>
    <w:rsid w:val="00386641"/>
    <w:rsid w:val="003C31D5"/>
    <w:rsid w:val="003D2D33"/>
    <w:rsid w:val="003D72F2"/>
    <w:rsid w:val="003E79E3"/>
    <w:rsid w:val="003F3AAC"/>
    <w:rsid w:val="003F3B7D"/>
    <w:rsid w:val="004627F1"/>
    <w:rsid w:val="00472CF5"/>
    <w:rsid w:val="00480E4B"/>
    <w:rsid w:val="0049267F"/>
    <w:rsid w:val="00497C0B"/>
    <w:rsid w:val="004D0D6C"/>
    <w:rsid w:val="004E6501"/>
    <w:rsid w:val="004E708C"/>
    <w:rsid w:val="00502F39"/>
    <w:rsid w:val="00514F83"/>
    <w:rsid w:val="00520527"/>
    <w:rsid w:val="005243DC"/>
    <w:rsid w:val="00527CF4"/>
    <w:rsid w:val="00534744"/>
    <w:rsid w:val="00584001"/>
    <w:rsid w:val="005942C3"/>
    <w:rsid w:val="005A05C3"/>
    <w:rsid w:val="005B101C"/>
    <w:rsid w:val="005B11A6"/>
    <w:rsid w:val="005B16FE"/>
    <w:rsid w:val="005C3C66"/>
    <w:rsid w:val="005C43EE"/>
    <w:rsid w:val="005D45D2"/>
    <w:rsid w:val="00610F28"/>
    <w:rsid w:val="00614137"/>
    <w:rsid w:val="006271C1"/>
    <w:rsid w:val="00633399"/>
    <w:rsid w:val="00634271"/>
    <w:rsid w:val="00634856"/>
    <w:rsid w:val="006568F9"/>
    <w:rsid w:val="00694A1C"/>
    <w:rsid w:val="00694C5E"/>
    <w:rsid w:val="006B00D9"/>
    <w:rsid w:val="006B2B54"/>
    <w:rsid w:val="006B7D2F"/>
    <w:rsid w:val="006C45BA"/>
    <w:rsid w:val="006E682B"/>
    <w:rsid w:val="006F466D"/>
    <w:rsid w:val="00714E8F"/>
    <w:rsid w:val="00726515"/>
    <w:rsid w:val="007301C1"/>
    <w:rsid w:val="00740D77"/>
    <w:rsid w:val="0074754A"/>
    <w:rsid w:val="00760D2B"/>
    <w:rsid w:val="00784CC7"/>
    <w:rsid w:val="007B17E5"/>
    <w:rsid w:val="007E28BF"/>
    <w:rsid w:val="007F0D24"/>
    <w:rsid w:val="00803A51"/>
    <w:rsid w:val="0082612D"/>
    <w:rsid w:val="008277A6"/>
    <w:rsid w:val="00843A30"/>
    <w:rsid w:val="0084631F"/>
    <w:rsid w:val="008547AD"/>
    <w:rsid w:val="008825EF"/>
    <w:rsid w:val="00884D7E"/>
    <w:rsid w:val="0088719E"/>
    <w:rsid w:val="00892F10"/>
    <w:rsid w:val="008C1990"/>
    <w:rsid w:val="008D2B30"/>
    <w:rsid w:val="008D4A2A"/>
    <w:rsid w:val="008E1565"/>
    <w:rsid w:val="008E2612"/>
    <w:rsid w:val="008E5808"/>
    <w:rsid w:val="009154E9"/>
    <w:rsid w:val="009352FD"/>
    <w:rsid w:val="009512B2"/>
    <w:rsid w:val="009674D9"/>
    <w:rsid w:val="00970FBE"/>
    <w:rsid w:val="009754AB"/>
    <w:rsid w:val="00991951"/>
    <w:rsid w:val="009A610A"/>
    <w:rsid w:val="009B19D5"/>
    <w:rsid w:val="009E2955"/>
    <w:rsid w:val="009F08B5"/>
    <w:rsid w:val="00A17B74"/>
    <w:rsid w:val="00A33F45"/>
    <w:rsid w:val="00A34F57"/>
    <w:rsid w:val="00A424FB"/>
    <w:rsid w:val="00A76F9C"/>
    <w:rsid w:val="00A843B7"/>
    <w:rsid w:val="00AC13DE"/>
    <w:rsid w:val="00AC6ED1"/>
    <w:rsid w:val="00AD0EC4"/>
    <w:rsid w:val="00AE7EB3"/>
    <w:rsid w:val="00AF2D96"/>
    <w:rsid w:val="00B11571"/>
    <w:rsid w:val="00B14E0D"/>
    <w:rsid w:val="00B2629E"/>
    <w:rsid w:val="00B329C8"/>
    <w:rsid w:val="00B33368"/>
    <w:rsid w:val="00B63D50"/>
    <w:rsid w:val="00B678B1"/>
    <w:rsid w:val="00B7703D"/>
    <w:rsid w:val="00B86F5C"/>
    <w:rsid w:val="00BA4753"/>
    <w:rsid w:val="00BB34D5"/>
    <w:rsid w:val="00BD6EEB"/>
    <w:rsid w:val="00BE0E3C"/>
    <w:rsid w:val="00BE5633"/>
    <w:rsid w:val="00BE7246"/>
    <w:rsid w:val="00C06825"/>
    <w:rsid w:val="00C06DE6"/>
    <w:rsid w:val="00C06E6E"/>
    <w:rsid w:val="00C37E8F"/>
    <w:rsid w:val="00C41814"/>
    <w:rsid w:val="00C66DE3"/>
    <w:rsid w:val="00C70ABB"/>
    <w:rsid w:val="00C81F34"/>
    <w:rsid w:val="00C82EEF"/>
    <w:rsid w:val="00CB17A6"/>
    <w:rsid w:val="00CC5F1D"/>
    <w:rsid w:val="00CD2121"/>
    <w:rsid w:val="00CE4000"/>
    <w:rsid w:val="00CF0358"/>
    <w:rsid w:val="00CF3150"/>
    <w:rsid w:val="00D1415B"/>
    <w:rsid w:val="00D43AF8"/>
    <w:rsid w:val="00D57B9D"/>
    <w:rsid w:val="00D62173"/>
    <w:rsid w:val="00D66E31"/>
    <w:rsid w:val="00D704AF"/>
    <w:rsid w:val="00D8202E"/>
    <w:rsid w:val="00D824A0"/>
    <w:rsid w:val="00D82949"/>
    <w:rsid w:val="00D936EA"/>
    <w:rsid w:val="00D9446A"/>
    <w:rsid w:val="00DA68F9"/>
    <w:rsid w:val="00DA6B33"/>
    <w:rsid w:val="00DA77BF"/>
    <w:rsid w:val="00DC2EEC"/>
    <w:rsid w:val="00DC3A43"/>
    <w:rsid w:val="00DD5336"/>
    <w:rsid w:val="00DE4C28"/>
    <w:rsid w:val="00DE56EF"/>
    <w:rsid w:val="00E04AC8"/>
    <w:rsid w:val="00E147AA"/>
    <w:rsid w:val="00E27390"/>
    <w:rsid w:val="00E33893"/>
    <w:rsid w:val="00E3434E"/>
    <w:rsid w:val="00E5780C"/>
    <w:rsid w:val="00E7350F"/>
    <w:rsid w:val="00E818FE"/>
    <w:rsid w:val="00E876C9"/>
    <w:rsid w:val="00E91D1B"/>
    <w:rsid w:val="00EA3916"/>
    <w:rsid w:val="00EB5535"/>
    <w:rsid w:val="00ED5634"/>
    <w:rsid w:val="00ED61C9"/>
    <w:rsid w:val="00EE4BBE"/>
    <w:rsid w:val="00EF4758"/>
    <w:rsid w:val="00F07ABC"/>
    <w:rsid w:val="00F11138"/>
    <w:rsid w:val="00F265AC"/>
    <w:rsid w:val="00F37F51"/>
    <w:rsid w:val="00F4248A"/>
    <w:rsid w:val="00F53C31"/>
    <w:rsid w:val="00F5504F"/>
    <w:rsid w:val="00F62B5E"/>
    <w:rsid w:val="00F94B82"/>
    <w:rsid w:val="00FB5423"/>
    <w:rsid w:val="00FB74C7"/>
    <w:rsid w:val="00FB7B0F"/>
    <w:rsid w:val="00FC0C78"/>
    <w:rsid w:val="00FC2AA0"/>
    <w:rsid w:val="00FD0980"/>
    <w:rsid w:val="00FD44F0"/>
    <w:rsid w:val="00FD7AE8"/>
    <w:rsid w:val="00FE5EB7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838BF-A40E-4A63-8C72-51646AC7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000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A3916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A843B7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E4000"/>
    <w:pPr>
      <w:numPr>
        <w:numId w:val="1"/>
      </w:numPr>
      <w:spacing w:before="120" w:after="0" w:line="240" w:lineRule="auto"/>
    </w:pPr>
    <w:rPr>
      <w:rFonts w:eastAsia="Times New Roman" w:cs="Arial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A3916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EA391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C31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E4000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CE40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E0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1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E0D"/>
    <w:rPr>
      <w:rFonts w:ascii="Times New Roman" w:hAnsi="Times New Roman"/>
      <w:sz w:val="24"/>
    </w:rPr>
  </w:style>
  <w:style w:type="paragraph" w:customStyle="1" w:styleId="Default">
    <w:name w:val="Default"/>
    <w:rsid w:val="00305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Piotr Duda</cp:lastModifiedBy>
  <cp:revision>2</cp:revision>
  <cp:lastPrinted>2020-09-06T17:51:00Z</cp:lastPrinted>
  <dcterms:created xsi:type="dcterms:W3CDTF">2023-01-27T11:01:00Z</dcterms:created>
  <dcterms:modified xsi:type="dcterms:W3CDTF">2023-01-27T11:01:00Z</dcterms:modified>
</cp:coreProperties>
</file>